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0A53A" w14:textId="77777777" w:rsidR="00542603" w:rsidRDefault="00542603" w:rsidP="00542603"/>
    <w:p w14:paraId="55C8B513" w14:textId="77777777" w:rsidR="00542603" w:rsidRDefault="00542603" w:rsidP="00542603"/>
    <w:p w14:paraId="364EF010" w14:textId="0DCA6C39" w:rsidR="00542603" w:rsidRDefault="00542603" w:rsidP="00542603">
      <w:r>
        <w:t xml:space="preserve">-Italian kitchen brand:  Astra </w:t>
      </w:r>
    </w:p>
    <w:p w14:paraId="0D5C6D8F" w14:textId="7F71C3AD" w:rsidR="00542603" w:rsidRDefault="00542603" w:rsidP="00542603">
      <w:r>
        <w:t xml:space="preserve">-Custom made closets </w:t>
      </w:r>
    </w:p>
    <w:p w14:paraId="2DE3AEF6" w14:textId="3D366D66" w:rsidR="00542603" w:rsidRDefault="00542603" w:rsidP="00542603">
      <w:r>
        <w:t>-</w:t>
      </w:r>
      <w:r w:rsidRPr="00542603">
        <w:t xml:space="preserve"> </w:t>
      </w:r>
      <w:r>
        <w:t>Smart dimmers with smartphone control in the home’s common areas.</w:t>
      </w:r>
    </w:p>
    <w:p w14:paraId="12BBED0F" w14:textId="65FA2CDC" w:rsidR="00542603" w:rsidRDefault="00542603" w:rsidP="00542603">
      <w:r>
        <w:t>-A/C 2024</w:t>
      </w:r>
    </w:p>
    <w:p w14:paraId="1756BFCE" w14:textId="6E5B7CB6" w:rsidR="00542603" w:rsidRDefault="00542603" w:rsidP="00542603">
      <w:r>
        <w:t>-</w:t>
      </w:r>
      <w:r w:rsidRPr="00542603">
        <w:t xml:space="preserve"> </w:t>
      </w:r>
      <w:r>
        <w:t>Freshly painted interior (2026)</w:t>
      </w:r>
    </w:p>
    <w:p w14:paraId="38455B0A" w14:textId="43F70889" w:rsidR="00542603" w:rsidRDefault="00542603" w:rsidP="00542603">
      <w:r>
        <w:t>-Microwave Frigidaire Gallery</w:t>
      </w:r>
    </w:p>
    <w:p w14:paraId="57C269E5" w14:textId="770F379F" w:rsidR="00542603" w:rsidRDefault="00542603" w:rsidP="00542603">
      <w:r>
        <w:t>-Cooktop Bosh</w:t>
      </w:r>
    </w:p>
    <w:p w14:paraId="5865592C" w14:textId="6FFC6204" w:rsidR="00542603" w:rsidRDefault="00542603" w:rsidP="00542603">
      <w:r>
        <w:t>-Oven Frigidaire Professional</w:t>
      </w:r>
    </w:p>
    <w:p w14:paraId="431AC4CD" w14:textId="328E7984" w:rsidR="00542603" w:rsidRDefault="00542603" w:rsidP="00542603">
      <w:r>
        <w:t>-Refrigerator Frigidaire</w:t>
      </w:r>
    </w:p>
    <w:p w14:paraId="74FCC1D0" w14:textId="534A56F0" w:rsidR="00542603" w:rsidRDefault="00542603" w:rsidP="00542603">
      <w:r>
        <w:t xml:space="preserve">-Dishwasher Frigidaire </w:t>
      </w:r>
    </w:p>
    <w:p w14:paraId="095BD860" w14:textId="21D4EA86" w:rsidR="00542603" w:rsidRDefault="00542603" w:rsidP="00542603">
      <w:r>
        <w:t>-Washer &amp; Dryer Samsung</w:t>
      </w:r>
    </w:p>
    <w:p w14:paraId="210A6929" w14:textId="09CB3182" w:rsidR="00535CC4" w:rsidRDefault="00535CC4" w:rsidP="00542603">
      <w:r>
        <w:t>-Enlarged Porch</w:t>
      </w:r>
    </w:p>
    <w:p w14:paraId="25E0F829" w14:textId="7D2477BE" w:rsidR="00D9425C" w:rsidRDefault="00D9425C" w:rsidP="00542603">
      <w:r>
        <w:t>-Remodeled Bathrooms</w:t>
      </w:r>
    </w:p>
    <w:p w14:paraId="3009E2EB" w14:textId="66788F73" w:rsidR="00D9425C" w:rsidRDefault="00D9425C" w:rsidP="00542603">
      <w:r>
        <w:t>-Vinyl flooring</w:t>
      </w:r>
    </w:p>
    <w:p w14:paraId="17B295CD" w14:textId="45C0FC23" w:rsidR="00D9425C" w:rsidRDefault="00D9425C" w:rsidP="00542603">
      <w:r>
        <w:t>-Spotlights at the entrance</w:t>
      </w:r>
    </w:p>
    <w:p w14:paraId="34AB3F31" w14:textId="71E7FD6A" w:rsidR="002D6A97" w:rsidRDefault="002D6A97" w:rsidP="00542603">
      <w:r>
        <w:t>-</w:t>
      </w:r>
      <w:r>
        <w:t>Zebra Roller Shades Throughout</w:t>
      </w:r>
    </w:p>
    <w:p w14:paraId="602950DF" w14:textId="4A2208A4" w:rsidR="002D6A97" w:rsidRDefault="002D6A97" w:rsidP="00542603">
      <w:r>
        <w:t>-</w:t>
      </w:r>
      <w:r>
        <w:t>Modern Black Door Hardware Throughout</w:t>
      </w:r>
      <w:r>
        <w:t xml:space="preserve"> (door handles &amp; hinges)</w:t>
      </w:r>
    </w:p>
    <w:sectPr w:rsidR="002D6A9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4D000" w14:textId="77777777" w:rsidR="001149E4" w:rsidRDefault="001149E4" w:rsidP="00542603">
      <w:pPr>
        <w:spacing w:after="0" w:line="240" w:lineRule="auto"/>
      </w:pPr>
      <w:r>
        <w:separator/>
      </w:r>
    </w:p>
  </w:endnote>
  <w:endnote w:type="continuationSeparator" w:id="0">
    <w:p w14:paraId="6870B8CF" w14:textId="77777777" w:rsidR="001149E4" w:rsidRDefault="001149E4" w:rsidP="00542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1296C" w14:textId="77777777" w:rsidR="001149E4" w:rsidRDefault="001149E4" w:rsidP="00542603">
      <w:pPr>
        <w:spacing w:after="0" w:line="240" w:lineRule="auto"/>
      </w:pPr>
      <w:r>
        <w:separator/>
      </w:r>
    </w:p>
  </w:footnote>
  <w:footnote w:type="continuationSeparator" w:id="0">
    <w:p w14:paraId="7C837CD2" w14:textId="77777777" w:rsidR="001149E4" w:rsidRDefault="001149E4" w:rsidP="00542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563CA" w14:textId="6C6ADAC5" w:rsidR="00542603" w:rsidRDefault="00542603">
    <w:pPr>
      <w:pStyle w:val="Header"/>
    </w:pPr>
    <w:r>
      <w:t>UPGRADES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603"/>
    <w:rsid w:val="001149E4"/>
    <w:rsid w:val="00121306"/>
    <w:rsid w:val="002D6A97"/>
    <w:rsid w:val="004B7A0B"/>
    <w:rsid w:val="00535CC4"/>
    <w:rsid w:val="00542603"/>
    <w:rsid w:val="00656D9C"/>
    <w:rsid w:val="006E6261"/>
    <w:rsid w:val="008E4F05"/>
    <w:rsid w:val="00D71BD0"/>
    <w:rsid w:val="00D9425C"/>
    <w:rsid w:val="00DF2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13C94"/>
  <w15:chartTrackingRefBased/>
  <w15:docId w15:val="{273E4AD3-DA6B-4F56-992A-707BE1461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26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26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6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26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6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6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6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6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6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26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26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6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26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6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6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26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6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6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26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26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26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26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26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26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26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26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6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6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26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426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603"/>
  </w:style>
  <w:style w:type="paragraph" w:styleId="Footer">
    <w:name w:val="footer"/>
    <w:basedOn w:val="Normal"/>
    <w:link w:val="FooterChar"/>
    <w:uiPriority w:val="99"/>
    <w:unhideWhenUsed/>
    <w:rsid w:val="005426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6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Liway</dc:creator>
  <cp:keywords/>
  <dc:description/>
  <cp:lastModifiedBy>Jose Liway</cp:lastModifiedBy>
  <cp:revision>4</cp:revision>
  <dcterms:created xsi:type="dcterms:W3CDTF">2026-09-24T17:00:00Z</dcterms:created>
  <dcterms:modified xsi:type="dcterms:W3CDTF">2026-09-24T17:30:00Z</dcterms:modified>
</cp:coreProperties>
</file>