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CEC70" w14:textId="7BFEF8B2" w:rsidR="00166885" w:rsidRPr="00D93E65" w:rsidRDefault="00303716" w:rsidP="00303716">
      <w:pPr>
        <w:jc w:val="center"/>
        <w:rPr>
          <w:rFonts w:ascii="Elephant" w:hAnsi="Elephant"/>
          <w:b/>
          <w:bCs/>
          <w:sz w:val="48"/>
          <w:szCs w:val="48"/>
        </w:rPr>
      </w:pPr>
      <w:r w:rsidRPr="00377D53">
        <w:rPr>
          <w:b/>
          <w:bCs/>
          <w:sz w:val="52"/>
          <w:szCs w:val="52"/>
        </w:rPr>
        <w:t xml:space="preserve">     </w:t>
      </w:r>
      <w:r w:rsidR="002829A8" w:rsidRPr="00D93E65">
        <w:rPr>
          <w:rFonts w:ascii="Elephant" w:hAnsi="Elephant"/>
          <w:b/>
          <w:bCs/>
          <w:sz w:val="48"/>
          <w:szCs w:val="48"/>
        </w:rPr>
        <w:t>Your New Forever Home</w:t>
      </w:r>
    </w:p>
    <w:p w14:paraId="4FB1F5C1" w14:textId="77777777" w:rsidR="00D93E65" w:rsidRPr="00D93E65" w:rsidRDefault="00D93E65" w:rsidP="00303716">
      <w:pPr>
        <w:jc w:val="center"/>
        <w:rPr>
          <w:b/>
          <w:bCs/>
        </w:rPr>
      </w:pPr>
    </w:p>
    <w:p w14:paraId="03CE6793" w14:textId="4CFB9585" w:rsidR="0059469D" w:rsidRPr="00D93E65" w:rsidRDefault="0059469D" w:rsidP="00303716">
      <w:pPr>
        <w:ind w:firstLine="720"/>
        <w:jc w:val="center"/>
        <w:rPr>
          <w:rFonts w:ascii="Elephant" w:hAnsi="Elephant"/>
          <w:sz w:val="40"/>
          <w:szCs w:val="40"/>
        </w:rPr>
      </w:pPr>
      <w:r w:rsidRPr="00D93E65">
        <w:rPr>
          <w:rFonts w:ascii="Elephant" w:hAnsi="Elephant"/>
          <w:sz w:val="40"/>
          <w:szCs w:val="40"/>
        </w:rPr>
        <w:t>9761 SW 123 Street</w:t>
      </w:r>
    </w:p>
    <w:p w14:paraId="0A3B99BE" w14:textId="6FCC2EA3" w:rsidR="002829A8" w:rsidRDefault="002829A8" w:rsidP="00303716">
      <w:pPr>
        <w:jc w:val="center"/>
        <w:rPr>
          <w:sz w:val="44"/>
          <w:szCs w:val="44"/>
        </w:rPr>
      </w:pPr>
    </w:p>
    <w:p w14:paraId="49636876" w14:textId="77777777" w:rsidR="00D93E65" w:rsidRPr="00F76BDB" w:rsidRDefault="00D93E65" w:rsidP="00303716">
      <w:pPr>
        <w:jc w:val="center"/>
        <w:rPr>
          <w:sz w:val="56"/>
          <w:szCs w:val="56"/>
        </w:rPr>
      </w:pPr>
    </w:p>
    <w:p w14:paraId="60BAEA12" w14:textId="6A185F8E" w:rsidR="002829A8" w:rsidRPr="00F76BDB" w:rsidRDefault="0059469D" w:rsidP="00303716">
      <w:pPr>
        <w:jc w:val="center"/>
        <w:rPr>
          <w:rFonts w:ascii="Elephant" w:hAnsi="Elephant"/>
          <w:sz w:val="32"/>
          <w:szCs w:val="32"/>
        </w:rPr>
      </w:pPr>
      <w:r w:rsidRPr="00F76BDB">
        <w:rPr>
          <w:rFonts w:ascii="Elephant" w:hAnsi="Elephant"/>
          <w:sz w:val="32"/>
          <w:szCs w:val="32"/>
        </w:rPr>
        <w:t>To the New Homeowner</w:t>
      </w:r>
    </w:p>
    <w:p w14:paraId="75316AC5" w14:textId="0BF48C60" w:rsidR="0059469D" w:rsidRPr="00F76BDB" w:rsidRDefault="0059469D" w:rsidP="00303716">
      <w:pPr>
        <w:jc w:val="center"/>
        <w:rPr>
          <w:rFonts w:ascii="Elephant" w:hAnsi="Elephant"/>
        </w:rPr>
      </w:pPr>
      <w:r w:rsidRPr="00F76BDB">
        <w:rPr>
          <w:rFonts w:ascii="Elephant" w:hAnsi="Elephant"/>
        </w:rPr>
        <w:t>(from Steve &amp; Teresa George)</w:t>
      </w:r>
    </w:p>
    <w:p w14:paraId="10304E59" w14:textId="0BB72434" w:rsidR="0059469D" w:rsidRPr="002661EA" w:rsidRDefault="0059469D" w:rsidP="002829A8">
      <w:pPr>
        <w:jc w:val="center"/>
        <w:rPr>
          <w:i/>
          <w:iCs/>
          <w:sz w:val="40"/>
          <w:szCs w:val="40"/>
        </w:rPr>
      </w:pPr>
    </w:p>
    <w:p w14:paraId="1A018D62" w14:textId="77777777" w:rsidR="00D93E65" w:rsidRPr="002661EA" w:rsidRDefault="0059469D" w:rsidP="00D93E65">
      <w:pPr>
        <w:ind w:firstLine="720"/>
        <w:jc w:val="center"/>
        <w:rPr>
          <w:b/>
          <w:bCs/>
          <w:i/>
          <w:iCs/>
        </w:rPr>
      </w:pPr>
      <w:r w:rsidRPr="002661EA">
        <w:rPr>
          <w:b/>
          <w:bCs/>
          <w:i/>
          <w:iCs/>
        </w:rPr>
        <w:t xml:space="preserve">This is our home of 30 years, where we have been blessed to raise three successful children in a very quiet neighborhood, with no through traffic, </w:t>
      </w:r>
    </w:p>
    <w:p w14:paraId="57DCE255" w14:textId="77777777" w:rsidR="00D93E65" w:rsidRPr="002661EA" w:rsidRDefault="0059469D" w:rsidP="00D93E65">
      <w:pPr>
        <w:ind w:firstLine="720"/>
        <w:jc w:val="center"/>
        <w:rPr>
          <w:b/>
          <w:bCs/>
          <w:i/>
          <w:iCs/>
        </w:rPr>
      </w:pPr>
      <w:r w:rsidRPr="002661EA">
        <w:rPr>
          <w:b/>
          <w:bCs/>
          <w:i/>
          <w:iCs/>
        </w:rPr>
        <w:t>and among quiet</w:t>
      </w:r>
      <w:r w:rsidR="00D93E65" w:rsidRPr="002661EA">
        <w:rPr>
          <w:b/>
          <w:bCs/>
          <w:i/>
          <w:iCs/>
        </w:rPr>
        <w:t>,</w:t>
      </w:r>
      <w:r w:rsidRPr="002661EA">
        <w:rPr>
          <w:b/>
          <w:bCs/>
          <w:i/>
          <w:iCs/>
        </w:rPr>
        <w:t xml:space="preserve"> respectful compassionate neighbors. </w:t>
      </w:r>
    </w:p>
    <w:p w14:paraId="6EBCE078" w14:textId="77777777" w:rsidR="00D93E65" w:rsidRPr="002661EA" w:rsidRDefault="00D93E65" w:rsidP="00D93E65">
      <w:pPr>
        <w:ind w:firstLine="720"/>
        <w:jc w:val="center"/>
        <w:rPr>
          <w:b/>
          <w:bCs/>
          <w:i/>
          <w:iCs/>
        </w:rPr>
      </w:pPr>
    </w:p>
    <w:p w14:paraId="2C2C4C7E" w14:textId="4FE3BC55" w:rsidR="002829A8" w:rsidRPr="002661EA" w:rsidRDefault="0059469D" w:rsidP="00D93E65">
      <w:pPr>
        <w:ind w:firstLine="720"/>
        <w:jc w:val="center"/>
        <w:rPr>
          <w:b/>
          <w:bCs/>
          <w:i/>
          <w:iCs/>
        </w:rPr>
      </w:pPr>
      <w:r w:rsidRPr="002661EA">
        <w:rPr>
          <w:b/>
          <w:bCs/>
          <w:i/>
          <w:iCs/>
        </w:rPr>
        <w:t>Over the past 30</w:t>
      </w:r>
      <w:r w:rsidR="00D93E65" w:rsidRPr="002661EA">
        <w:rPr>
          <w:b/>
          <w:bCs/>
          <w:i/>
          <w:iCs/>
        </w:rPr>
        <w:t xml:space="preserve"> y</w:t>
      </w:r>
      <w:r w:rsidRPr="002661EA">
        <w:rPr>
          <w:b/>
          <w:bCs/>
          <w:i/>
          <w:iCs/>
        </w:rPr>
        <w:t>ears, we have updated the property to be very easy to maintain, low cost, and with conveniences that take 30 years to design and implement.</w:t>
      </w:r>
    </w:p>
    <w:p w14:paraId="4EE3AB13" w14:textId="77777777" w:rsidR="0059469D" w:rsidRPr="002661EA" w:rsidRDefault="0059469D" w:rsidP="00D93E65">
      <w:pPr>
        <w:jc w:val="center"/>
        <w:rPr>
          <w:b/>
          <w:bCs/>
          <w:i/>
          <w:iCs/>
        </w:rPr>
      </w:pPr>
    </w:p>
    <w:p w14:paraId="7880687B" w14:textId="77777777" w:rsidR="00D93E65" w:rsidRPr="002661EA" w:rsidRDefault="0059469D" w:rsidP="00D93E65">
      <w:pPr>
        <w:jc w:val="center"/>
        <w:rPr>
          <w:b/>
          <w:bCs/>
          <w:i/>
          <w:iCs/>
        </w:rPr>
      </w:pPr>
      <w:r w:rsidRPr="002661EA">
        <w:rPr>
          <w:b/>
          <w:bCs/>
          <w:i/>
          <w:iCs/>
        </w:rPr>
        <w:t xml:space="preserve">This has been our Shambala </w:t>
      </w:r>
    </w:p>
    <w:p w14:paraId="5E8319B8" w14:textId="05B7D559" w:rsidR="0059469D" w:rsidRPr="002661EA" w:rsidRDefault="0059469D" w:rsidP="00D93E65">
      <w:pPr>
        <w:jc w:val="center"/>
        <w:rPr>
          <w:b/>
          <w:bCs/>
          <w:i/>
          <w:iCs/>
        </w:rPr>
      </w:pPr>
      <w:r w:rsidRPr="002661EA">
        <w:rPr>
          <w:b/>
          <w:bCs/>
          <w:i/>
          <w:iCs/>
        </w:rPr>
        <w:t>filled with many blessings and cherished family memories.</w:t>
      </w:r>
    </w:p>
    <w:p w14:paraId="20ABEC71" w14:textId="77777777" w:rsidR="0059469D" w:rsidRPr="002661EA" w:rsidRDefault="0059469D" w:rsidP="00D93E65">
      <w:pPr>
        <w:jc w:val="center"/>
        <w:rPr>
          <w:b/>
          <w:bCs/>
          <w:i/>
          <w:iCs/>
        </w:rPr>
      </w:pPr>
    </w:p>
    <w:p w14:paraId="6203B844" w14:textId="502D353C" w:rsidR="0059469D" w:rsidRPr="002661EA" w:rsidRDefault="0059469D" w:rsidP="00D93E65">
      <w:pPr>
        <w:jc w:val="center"/>
        <w:rPr>
          <w:b/>
          <w:bCs/>
          <w:i/>
          <w:iCs/>
        </w:rPr>
      </w:pPr>
      <w:r w:rsidRPr="002661EA">
        <w:rPr>
          <w:b/>
          <w:bCs/>
          <w:i/>
          <w:iCs/>
        </w:rPr>
        <w:t>We hope it will be the same for you.</w:t>
      </w:r>
    </w:p>
    <w:p w14:paraId="5F83AA66" w14:textId="77777777" w:rsidR="00191D6C" w:rsidRPr="00F76BDB" w:rsidRDefault="00191D6C" w:rsidP="0059469D">
      <w:pPr>
        <w:rPr>
          <w:rFonts w:ascii="Elephant" w:hAnsi="Elephant"/>
          <w:i/>
          <w:iCs/>
        </w:rPr>
      </w:pPr>
    </w:p>
    <w:p w14:paraId="0F3A78F8" w14:textId="77777777" w:rsidR="00D93E65" w:rsidRPr="00F76BDB" w:rsidRDefault="00D93E65" w:rsidP="0059469D">
      <w:pPr>
        <w:rPr>
          <w:sz w:val="48"/>
          <w:szCs w:val="48"/>
        </w:rPr>
      </w:pPr>
    </w:p>
    <w:p w14:paraId="7A697D34" w14:textId="77777777" w:rsidR="00D93E65" w:rsidRDefault="00D93E65" w:rsidP="0059469D"/>
    <w:p w14:paraId="41ED43B1" w14:textId="77777777" w:rsidR="0059469D" w:rsidRPr="00D93E65" w:rsidRDefault="0059469D" w:rsidP="0059469D">
      <w:pPr>
        <w:jc w:val="center"/>
        <w:rPr>
          <w:rFonts w:ascii="Elephant" w:hAnsi="Elephant"/>
          <w:b/>
          <w:bCs/>
          <w:sz w:val="36"/>
          <w:szCs w:val="36"/>
        </w:rPr>
      </w:pPr>
      <w:r w:rsidRPr="00D93E65">
        <w:rPr>
          <w:rFonts w:ascii="Elephant" w:hAnsi="Elephant"/>
          <w:b/>
          <w:bCs/>
          <w:sz w:val="36"/>
          <w:szCs w:val="36"/>
        </w:rPr>
        <w:t>Features</w:t>
      </w:r>
    </w:p>
    <w:p w14:paraId="464AA4B5" w14:textId="11FF2FF6" w:rsidR="0059469D" w:rsidRPr="00D93E65" w:rsidRDefault="0059469D" w:rsidP="0059469D">
      <w:pPr>
        <w:jc w:val="center"/>
        <w:rPr>
          <w:b/>
          <w:bCs/>
          <w:sz w:val="28"/>
          <w:szCs w:val="28"/>
        </w:rPr>
      </w:pPr>
      <w:r w:rsidRPr="00D93E65">
        <w:rPr>
          <w:b/>
          <w:bCs/>
          <w:sz w:val="28"/>
          <w:szCs w:val="28"/>
        </w:rPr>
        <w:t>(compiled by Steve and Teresa)</w:t>
      </w:r>
    </w:p>
    <w:p w14:paraId="554E8FBE" w14:textId="77777777" w:rsidR="0059469D" w:rsidRPr="00D93E65" w:rsidRDefault="0059469D" w:rsidP="0059469D">
      <w:pPr>
        <w:rPr>
          <w:sz w:val="32"/>
          <w:szCs w:val="32"/>
        </w:rPr>
      </w:pPr>
    </w:p>
    <w:p w14:paraId="549146F5" w14:textId="5373CDB5" w:rsidR="004C24E2" w:rsidRPr="00D93E65" w:rsidRDefault="00F61C51" w:rsidP="00DD4ADD">
      <w:pPr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Quiet no through traffic street bordered by a canal</w:t>
      </w:r>
    </w:p>
    <w:p w14:paraId="592105BF" w14:textId="73FA4856" w:rsidR="004C24E2" w:rsidRPr="00D93E65" w:rsidRDefault="00D84222" w:rsidP="00DD4ADD">
      <w:pPr>
        <w:ind w:left="720" w:hanging="7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</w:t>
      </w:r>
      <w:r w:rsidR="00DD4ADD" w:rsidRPr="00D93E65">
        <w:rPr>
          <w:sz w:val="28"/>
          <w:szCs w:val="28"/>
        </w:rPr>
        <w:tab/>
      </w:r>
      <w:r w:rsidRPr="00D93E65">
        <w:rPr>
          <w:sz w:val="28"/>
          <w:szCs w:val="28"/>
        </w:rPr>
        <w:t>Minutes from Publix, Falls shopping,</w:t>
      </w:r>
      <w:r w:rsidR="00C3252E" w:rsidRPr="00D93E65">
        <w:rPr>
          <w:sz w:val="28"/>
          <w:szCs w:val="28"/>
        </w:rPr>
        <w:t xml:space="preserve"> </w:t>
      </w:r>
      <w:r w:rsidRPr="00D93E65">
        <w:rPr>
          <w:sz w:val="28"/>
          <w:szCs w:val="28"/>
        </w:rPr>
        <w:t>easy</w:t>
      </w:r>
      <w:r w:rsidR="00C3252E" w:rsidRPr="00D93E65">
        <w:rPr>
          <w:sz w:val="28"/>
          <w:szCs w:val="28"/>
        </w:rPr>
        <w:t xml:space="preserve"> </w:t>
      </w:r>
      <w:r w:rsidRPr="00D93E65">
        <w:rPr>
          <w:sz w:val="28"/>
          <w:szCs w:val="28"/>
        </w:rPr>
        <w:t xml:space="preserve">access to all </w:t>
      </w:r>
      <w:r w:rsidR="00FE458D" w:rsidRPr="00D93E65">
        <w:rPr>
          <w:sz w:val="28"/>
          <w:szCs w:val="28"/>
        </w:rPr>
        <w:t xml:space="preserve"> transportation routes</w:t>
      </w:r>
    </w:p>
    <w:p w14:paraId="4CBA4980" w14:textId="5F00C199" w:rsidR="004C24E2" w:rsidRPr="00D93E65" w:rsidRDefault="00AD6EA2" w:rsidP="00DD4ADD">
      <w:pPr>
        <w:jc w:val="both"/>
        <w:rPr>
          <w:kern w:val="2"/>
          <w:sz w:val="28"/>
          <w:szCs w:val="28"/>
          <w14:ligatures w14:val="standardContextual"/>
        </w:rPr>
      </w:pPr>
      <w:proofErr w:type="gramStart"/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A-</w:t>
      </w:r>
      <w:proofErr w:type="gramEnd"/>
      <w:r w:rsidRPr="00D93E65">
        <w:rPr>
          <w:sz w:val="28"/>
          <w:szCs w:val="28"/>
        </w:rPr>
        <w:t>rated Vineland (K-8) and Killian High School</w:t>
      </w:r>
    </w:p>
    <w:p w14:paraId="163A0026" w14:textId="6B3C5A98" w:rsidR="004C24E2" w:rsidRPr="00D93E65" w:rsidRDefault="00805F73" w:rsidP="00DD4ADD">
      <w:pPr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Current homeowner’s insurance is $5,100</w:t>
      </w:r>
    </w:p>
    <w:p w14:paraId="0B31F91E" w14:textId="2BD748DD" w:rsidR="004C24E2" w:rsidRPr="00D93E65" w:rsidRDefault="00BD04D2" w:rsidP="00DD4ADD">
      <w:pPr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Low cost and easy to maintain property</w:t>
      </w:r>
    </w:p>
    <w:p w14:paraId="4A3A578D" w14:textId="60ECA6FF" w:rsidR="004C24E2" w:rsidRPr="00D93E65" w:rsidRDefault="009C0AC8" w:rsidP="00DD4ADD">
      <w:pPr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2 potential office spaces</w:t>
      </w:r>
    </w:p>
    <w:p w14:paraId="6E0E0166" w14:textId="77777777" w:rsidR="0011053C" w:rsidRPr="00D93E65" w:rsidRDefault="00CB7AD4" w:rsidP="00C3252E">
      <w:pPr>
        <w:ind w:left="720" w:hanging="720"/>
        <w:jc w:val="both"/>
        <w:rPr>
          <w:sz w:val="28"/>
          <w:szCs w:val="28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</w:t>
      </w:r>
      <w:r w:rsidR="00DD4ADD" w:rsidRPr="00D93E65">
        <w:rPr>
          <w:sz w:val="28"/>
          <w:szCs w:val="28"/>
        </w:rPr>
        <w:tab/>
      </w:r>
      <w:r w:rsidRPr="00D93E65">
        <w:rPr>
          <w:sz w:val="28"/>
          <w:szCs w:val="28"/>
        </w:rPr>
        <w:t>Private Guest (in-laws suite) is converted 25 x 25 garage with interior &amp; exterior exits</w:t>
      </w:r>
    </w:p>
    <w:p w14:paraId="0DAA6FE4" w14:textId="77777777" w:rsidR="00D93E65" w:rsidRDefault="00D93E65" w:rsidP="00C3252E">
      <w:pPr>
        <w:ind w:left="720" w:hanging="720"/>
        <w:jc w:val="both"/>
        <w:rPr>
          <w:kern w:val="2"/>
          <w14:ligatures w14:val="standardContextual"/>
        </w:rPr>
      </w:pPr>
    </w:p>
    <w:p w14:paraId="1953931C" w14:textId="77777777" w:rsidR="00F76BDB" w:rsidRDefault="00F76BDB" w:rsidP="00C3252E">
      <w:pPr>
        <w:ind w:left="720" w:hanging="720"/>
        <w:jc w:val="both"/>
        <w:rPr>
          <w:kern w:val="2"/>
          <w14:ligatures w14:val="standardContextual"/>
        </w:rPr>
      </w:pPr>
    </w:p>
    <w:p w14:paraId="351611DB" w14:textId="77777777" w:rsidR="00F76BDB" w:rsidRDefault="00F76BDB" w:rsidP="00C3252E">
      <w:pPr>
        <w:ind w:left="720" w:hanging="720"/>
        <w:jc w:val="both"/>
        <w:rPr>
          <w:kern w:val="2"/>
          <w14:ligatures w14:val="standardContextual"/>
        </w:rPr>
      </w:pPr>
    </w:p>
    <w:p w14:paraId="223A6E67" w14:textId="16A6A1AD" w:rsidR="0011053C" w:rsidRDefault="0011053C" w:rsidP="0011053C">
      <w:pPr>
        <w:spacing w:before="120"/>
        <w:ind w:left="720" w:hanging="720"/>
        <w:jc w:val="center"/>
        <w:rPr>
          <w:rFonts w:ascii="Elephant" w:hAnsi="Elephant"/>
          <w:b/>
          <w:bCs/>
          <w:sz w:val="36"/>
          <w:szCs w:val="36"/>
        </w:rPr>
      </w:pPr>
      <w:r w:rsidRPr="00D93E65">
        <w:rPr>
          <w:rFonts w:ascii="Elephant" w:hAnsi="Elephant"/>
          <w:b/>
          <w:bCs/>
          <w:sz w:val="36"/>
          <w:szCs w:val="36"/>
        </w:rPr>
        <w:lastRenderedPageBreak/>
        <w:t>Features Continued:</w:t>
      </w:r>
    </w:p>
    <w:p w14:paraId="6E25CA4A" w14:textId="77777777" w:rsidR="00D93E65" w:rsidRPr="00D93E65" w:rsidRDefault="00D93E65" w:rsidP="0011053C">
      <w:pPr>
        <w:spacing w:before="120"/>
        <w:ind w:left="720" w:hanging="720"/>
        <w:jc w:val="center"/>
        <w:rPr>
          <w:rFonts w:ascii="Elephant" w:hAnsi="Elephant"/>
          <w:b/>
          <w:bCs/>
          <w:sz w:val="16"/>
          <w:szCs w:val="16"/>
        </w:rPr>
      </w:pPr>
    </w:p>
    <w:p w14:paraId="48D28C22" w14:textId="2A588D88" w:rsidR="004C24E2" w:rsidRPr="00D93E65" w:rsidRDefault="00C5524C" w:rsidP="0011053C">
      <w:pPr>
        <w:spacing w:before="120"/>
        <w:ind w:left="720" w:hanging="7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</w:t>
      </w:r>
      <w:r w:rsidR="00DD4ADD" w:rsidRPr="00D93E65">
        <w:rPr>
          <w:sz w:val="28"/>
          <w:szCs w:val="28"/>
        </w:rPr>
        <w:tab/>
      </w:r>
      <w:r w:rsidRPr="00D93E65">
        <w:rPr>
          <w:sz w:val="28"/>
          <w:szCs w:val="28"/>
        </w:rPr>
        <w:t>No HOA</w:t>
      </w:r>
    </w:p>
    <w:p w14:paraId="1ACFE23C" w14:textId="20195C97" w:rsidR="004C24E2" w:rsidRPr="00D93E65" w:rsidRDefault="00D30263" w:rsidP="0011053C">
      <w:pPr>
        <w:spacing w:before="1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1,800 ft of “sunset” colored pavers &amp; outdoor flood lighting</w:t>
      </w:r>
    </w:p>
    <w:p w14:paraId="623EADE8" w14:textId="49D4252B" w:rsidR="00B0746F" w:rsidRPr="00D93E65" w:rsidRDefault="002F605A" w:rsidP="0011053C">
      <w:pPr>
        <w:spacing w:before="120"/>
        <w:jc w:val="both"/>
        <w:rPr>
          <w:sz w:val="28"/>
          <w:szCs w:val="28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Pavers on reinforced crushed lime-rock base w/designed</w:t>
      </w:r>
      <w:r w:rsidR="00E158EB" w:rsidRPr="00D93E65">
        <w:rPr>
          <w:sz w:val="28"/>
          <w:szCs w:val="28"/>
        </w:rPr>
        <w:t xml:space="preserve"> </w:t>
      </w:r>
      <w:r w:rsidR="00B0746F" w:rsidRPr="00D93E65">
        <w:rPr>
          <w:sz w:val="28"/>
          <w:szCs w:val="28"/>
        </w:rPr>
        <w:t>drainage</w:t>
      </w:r>
    </w:p>
    <w:p w14:paraId="49CFAB7F" w14:textId="7DEBA624" w:rsidR="004C24E2" w:rsidRPr="00D93E65" w:rsidRDefault="009520DC" w:rsidP="0011053C">
      <w:pPr>
        <w:spacing w:before="120"/>
        <w:ind w:left="720" w:hanging="7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Tiki Hut w/ 7 pro grade risers, soft lighting, TV/Sound electronics available &amp; to code with GFCI outlets, 7 speakers, fan, all watertight</w:t>
      </w:r>
    </w:p>
    <w:p w14:paraId="68F39BA7" w14:textId="5ED311D5" w:rsidR="004C24E2" w:rsidRPr="00D93E65" w:rsidRDefault="00F37247" w:rsidP="0011053C">
      <w:pPr>
        <w:spacing w:before="120"/>
        <w:ind w:left="720" w:hanging="7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Kidney shaped, 14 x 14 Koi Pond w/ soothing sound waterfall … simple &amp; easy to care for</w:t>
      </w:r>
    </w:p>
    <w:p w14:paraId="672C3DCC" w14:textId="00CCC72B" w:rsidR="004C24E2" w:rsidRPr="00D93E65" w:rsidRDefault="00472404" w:rsidP="0011053C">
      <w:pPr>
        <w:spacing w:before="120"/>
        <w:ind w:left="720" w:hanging="7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</w:t>
      </w:r>
      <w:r w:rsidR="00DD4ADD" w:rsidRPr="00D93E65">
        <w:rPr>
          <w:sz w:val="28"/>
          <w:szCs w:val="28"/>
        </w:rPr>
        <w:tab/>
        <w:t>P</w:t>
      </w:r>
      <w:r w:rsidRPr="00D93E65">
        <w:rPr>
          <w:sz w:val="28"/>
          <w:szCs w:val="28"/>
        </w:rPr>
        <w:t>rivate, quiet backyard, with paver walkways, blossoming Frangipani, double gated access</w:t>
      </w:r>
    </w:p>
    <w:p w14:paraId="0472FCB3" w14:textId="6EF4A00D" w:rsidR="004C24E2" w:rsidRPr="00D93E65" w:rsidRDefault="007B6244" w:rsidP="0011053C">
      <w:pPr>
        <w:spacing w:before="1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3 zone sprinkler system &amp; Koi Pond fed by freshwater well</w:t>
      </w:r>
    </w:p>
    <w:p w14:paraId="0F5A36D4" w14:textId="39ACF362" w:rsidR="004C24E2" w:rsidRPr="00D93E65" w:rsidRDefault="006C4A12" w:rsidP="0011053C">
      <w:pPr>
        <w:spacing w:before="120"/>
        <w:ind w:left="720" w:hanging="7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Natural gas lit fire pit, </w:t>
      </w:r>
      <w:proofErr w:type="gramStart"/>
      <w:r w:rsidRPr="00D93E65">
        <w:rPr>
          <w:sz w:val="28"/>
          <w:szCs w:val="28"/>
        </w:rPr>
        <w:t>grill covered</w:t>
      </w:r>
      <w:proofErr w:type="gramEnd"/>
      <w:r w:rsidRPr="00D93E65">
        <w:rPr>
          <w:sz w:val="28"/>
          <w:szCs w:val="28"/>
        </w:rPr>
        <w:t xml:space="preserve"> w/ pergola roof, privacy fence, watertight storage sheds</w:t>
      </w:r>
    </w:p>
    <w:p w14:paraId="33A4F3B7" w14:textId="52BBB0A5" w:rsidR="004C24E2" w:rsidRPr="00D93E65" w:rsidRDefault="00151A11" w:rsidP="0011053C">
      <w:pPr>
        <w:spacing w:before="120"/>
        <w:ind w:left="720" w:hanging="7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>      Spacious indoor laundry room with shelving, storage, washer, dryer</w:t>
      </w:r>
    </w:p>
    <w:p w14:paraId="06266C9B" w14:textId="45E7F62D" w:rsidR="004C24E2" w:rsidRPr="00D93E65" w:rsidRDefault="00DC401C" w:rsidP="0011053C">
      <w:pPr>
        <w:spacing w:before="120"/>
        <w:ind w:left="720" w:hanging="7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Upgraded kitchen w/ solid wood fronts, double sided high-end granite 7-foot counter</w:t>
      </w:r>
    </w:p>
    <w:p w14:paraId="6AFCD8EE" w14:textId="089A1470" w:rsidR="004C24E2" w:rsidRPr="00D93E65" w:rsidRDefault="007B6F9F" w:rsidP="0011053C">
      <w:pPr>
        <w:spacing w:before="120"/>
        <w:ind w:left="720" w:hanging="7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 House painted less than 2 years ago, silicone sealant treatment on flat portion of roof</w:t>
      </w:r>
    </w:p>
    <w:p w14:paraId="4DE888C5" w14:textId="45953E69" w:rsidR="004C24E2" w:rsidRPr="00D93E65" w:rsidRDefault="00FE5AC2" w:rsidP="0011053C">
      <w:pPr>
        <w:spacing w:before="120"/>
        <w:ind w:left="720" w:hanging="7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 Never had a flood and the county vacuums sewer drains periodically</w:t>
      </w:r>
    </w:p>
    <w:p w14:paraId="65FC1CA7" w14:textId="56F461CE" w:rsidR="004C24E2" w:rsidRPr="00D93E65" w:rsidRDefault="00DA21CB" w:rsidP="0011053C">
      <w:pPr>
        <w:spacing w:before="1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</w:t>
      </w:r>
      <w:r w:rsidR="00DD4ADD" w:rsidRPr="00D93E65">
        <w:rPr>
          <w:sz w:val="28"/>
          <w:szCs w:val="28"/>
        </w:rPr>
        <w:tab/>
      </w:r>
      <w:r w:rsidRPr="00D93E65">
        <w:rPr>
          <w:sz w:val="28"/>
          <w:szCs w:val="28"/>
        </w:rPr>
        <w:t>LED interior lighting</w:t>
      </w:r>
    </w:p>
    <w:p w14:paraId="63CFE4DB" w14:textId="392C8A2F" w:rsidR="004C24E2" w:rsidRPr="00D93E65" w:rsidRDefault="008F6798" w:rsidP="0011053C">
      <w:pPr>
        <w:spacing w:before="120"/>
        <w:ind w:left="720" w:hanging="7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</w:t>
      </w:r>
      <w:r w:rsidR="00DD4ADD" w:rsidRPr="00D93E65">
        <w:rPr>
          <w:sz w:val="28"/>
          <w:szCs w:val="28"/>
        </w:rPr>
        <w:t>V</w:t>
      </w:r>
      <w:r w:rsidRPr="00D93E65">
        <w:rPr>
          <w:sz w:val="28"/>
          <w:szCs w:val="28"/>
        </w:rPr>
        <w:t xml:space="preserve">alencia mango, loquat, </w:t>
      </w:r>
      <w:proofErr w:type="spellStart"/>
      <w:r w:rsidRPr="00D93E65">
        <w:rPr>
          <w:sz w:val="28"/>
          <w:szCs w:val="28"/>
        </w:rPr>
        <w:t>Cassignanica</w:t>
      </w:r>
      <w:proofErr w:type="spellEnd"/>
      <w:r w:rsidRPr="00D93E65">
        <w:rPr>
          <w:sz w:val="28"/>
          <w:szCs w:val="28"/>
        </w:rPr>
        <w:t>, and Royal Poinciana trees create front yard canopy</w:t>
      </w:r>
    </w:p>
    <w:p w14:paraId="1DC02B2F" w14:textId="1E5330C1" w:rsidR="004C24E2" w:rsidRPr="00D93E65" w:rsidRDefault="003148D2" w:rsidP="0011053C">
      <w:pPr>
        <w:spacing w:before="120"/>
        <w:jc w:val="both"/>
        <w:rPr>
          <w:kern w:val="2"/>
          <w:sz w:val="28"/>
          <w:szCs w:val="28"/>
          <w14:ligatures w14:val="standardContextual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 4-ton AC for main house, 1 ton AC for Guest suite, insulated attic</w:t>
      </w:r>
    </w:p>
    <w:p w14:paraId="3A8D7E4A" w14:textId="34403BA0" w:rsidR="004C24E2" w:rsidRPr="00D93E65" w:rsidRDefault="00393E6C" w:rsidP="0011053C">
      <w:pPr>
        <w:spacing w:before="120"/>
        <w:ind w:left="720" w:hanging="720"/>
        <w:jc w:val="both"/>
        <w:rPr>
          <w:sz w:val="28"/>
          <w:szCs w:val="28"/>
        </w:rPr>
      </w:pPr>
      <w:r w:rsidRPr="00D93E65">
        <w:rPr>
          <w:rFonts w:ascii="Segoe UI Symbol" w:hAnsi="Segoe UI Symbol" w:cs="Segoe UI Symbol"/>
          <w:sz w:val="28"/>
          <w:szCs w:val="28"/>
        </w:rPr>
        <w:t>✓</w:t>
      </w:r>
      <w:r w:rsidRPr="00D93E65">
        <w:rPr>
          <w:sz w:val="28"/>
          <w:szCs w:val="28"/>
        </w:rPr>
        <w:t xml:space="preserve">      Electric bill is $200 with summer spikes ranging between $290-$320</w:t>
      </w:r>
    </w:p>
    <w:p w14:paraId="20453CB0" w14:textId="77777777" w:rsidR="0011053C" w:rsidRDefault="0011053C" w:rsidP="0011053C">
      <w:pPr>
        <w:spacing w:before="120"/>
        <w:ind w:left="720" w:hanging="720"/>
        <w:jc w:val="both"/>
        <w:rPr>
          <w:sz w:val="32"/>
          <w:szCs w:val="32"/>
        </w:rPr>
      </w:pPr>
    </w:p>
    <w:p w14:paraId="7C9A014C" w14:textId="7E7D139F" w:rsidR="0011053C" w:rsidRPr="00CD6E43" w:rsidRDefault="00CD6E43" w:rsidP="00CD6E43">
      <w:pPr>
        <w:spacing w:before="120"/>
        <w:ind w:left="720" w:hanging="720"/>
        <w:jc w:val="center"/>
        <w:rPr>
          <w:b/>
          <w:bCs/>
          <w:kern w:val="2"/>
          <w14:ligatures w14:val="standardContextual"/>
        </w:rPr>
      </w:pPr>
      <w:r w:rsidRPr="00CD6E43">
        <w:rPr>
          <w:b/>
          <w:bCs/>
          <w:sz w:val="32"/>
          <w:szCs w:val="32"/>
        </w:rPr>
        <w:t>Your New Forever Home</w:t>
      </w:r>
      <w:r w:rsidR="00CE35AF">
        <w:rPr>
          <w:b/>
          <w:bCs/>
          <w:sz w:val="32"/>
          <w:szCs w:val="32"/>
        </w:rPr>
        <w:t xml:space="preserve"> - </w:t>
      </w:r>
      <w:r w:rsidRPr="00CD6E43">
        <w:rPr>
          <w:b/>
          <w:bCs/>
          <w:sz w:val="32"/>
          <w:szCs w:val="32"/>
        </w:rPr>
        <w:t>9761 SW 123</w:t>
      </w:r>
      <w:r w:rsidRPr="00CD6E43">
        <w:rPr>
          <w:b/>
          <w:bCs/>
          <w:sz w:val="32"/>
          <w:szCs w:val="32"/>
          <w:vertAlign w:val="superscript"/>
        </w:rPr>
        <w:t>rd</w:t>
      </w:r>
      <w:r w:rsidRPr="00CD6E43">
        <w:rPr>
          <w:b/>
          <w:bCs/>
          <w:sz w:val="32"/>
          <w:szCs w:val="32"/>
        </w:rPr>
        <w:t xml:space="preserve"> Street, </w:t>
      </w:r>
      <w:r w:rsidR="00D93E65">
        <w:rPr>
          <w:b/>
          <w:bCs/>
          <w:sz w:val="32"/>
          <w:szCs w:val="32"/>
        </w:rPr>
        <w:t xml:space="preserve">Miami, </w:t>
      </w:r>
      <w:r w:rsidRPr="00CD6E43">
        <w:rPr>
          <w:b/>
          <w:bCs/>
          <w:sz w:val="32"/>
          <w:szCs w:val="32"/>
        </w:rPr>
        <w:t xml:space="preserve"> FL</w:t>
      </w:r>
      <w:r w:rsidR="00D93E65">
        <w:rPr>
          <w:b/>
          <w:bCs/>
          <w:sz w:val="32"/>
          <w:szCs w:val="32"/>
        </w:rPr>
        <w:t xml:space="preserve"> 33176</w:t>
      </w:r>
    </w:p>
    <w:sectPr w:rsidR="0011053C" w:rsidRPr="00CD6E43" w:rsidSect="006B1E9F">
      <w:pgSz w:w="12240" w:h="15840"/>
      <w:pgMar w:top="1440" w:right="1440" w:bottom="1440" w:left="1440" w:header="720" w:footer="720" w:gutter="0"/>
      <w:pgBorders w:offsetFrom="page">
        <w:top w:val="single" w:sz="4" w:space="24" w:color="808080"/>
        <w:left w:val="single" w:sz="4" w:space="24" w:color="808080"/>
        <w:bottom w:val="single" w:sz="4" w:space="24" w:color="808080"/>
        <w:right w:val="single" w:sz="4" w:space="24" w:color="80808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9A8"/>
    <w:rsid w:val="0004338E"/>
    <w:rsid w:val="00045B43"/>
    <w:rsid w:val="000548EC"/>
    <w:rsid w:val="0009319F"/>
    <w:rsid w:val="000F5F58"/>
    <w:rsid w:val="0011053C"/>
    <w:rsid w:val="00151A11"/>
    <w:rsid w:val="00166885"/>
    <w:rsid w:val="00191D6C"/>
    <w:rsid w:val="002661EA"/>
    <w:rsid w:val="002829A8"/>
    <w:rsid w:val="00283BC0"/>
    <w:rsid w:val="002A35E4"/>
    <w:rsid w:val="002F605A"/>
    <w:rsid w:val="00303716"/>
    <w:rsid w:val="00314136"/>
    <w:rsid w:val="003148D2"/>
    <w:rsid w:val="00377D53"/>
    <w:rsid w:val="00381548"/>
    <w:rsid w:val="00393E6C"/>
    <w:rsid w:val="00472404"/>
    <w:rsid w:val="004C24E2"/>
    <w:rsid w:val="00514E5C"/>
    <w:rsid w:val="0059469D"/>
    <w:rsid w:val="00662B9C"/>
    <w:rsid w:val="006B1E9F"/>
    <w:rsid w:val="006C4A12"/>
    <w:rsid w:val="00707CC4"/>
    <w:rsid w:val="00723B90"/>
    <w:rsid w:val="00791A0D"/>
    <w:rsid w:val="007B1EA8"/>
    <w:rsid w:val="007B6244"/>
    <w:rsid w:val="007B6F9F"/>
    <w:rsid w:val="00805F73"/>
    <w:rsid w:val="008F6798"/>
    <w:rsid w:val="00921B4A"/>
    <w:rsid w:val="00921BA8"/>
    <w:rsid w:val="009520DC"/>
    <w:rsid w:val="009C0AC8"/>
    <w:rsid w:val="00AD6EA2"/>
    <w:rsid w:val="00B0746F"/>
    <w:rsid w:val="00B4212E"/>
    <w:rsid w:val="00BD04D2"/>
    <w:rsid w:val="00C3252E"/>
    <w:rsid w:val="00C5524C"/>
    <w:rsid w:val="00CB7AD4"/>
    <w:rsid w:val="00CD6E43"/>
    <w:rsid w:val="00CE35AF"/>
    <w:rsid w:val="00D30263"/>
    <w:rsid w:val="00D40B02"/>
    <w:rsid w:val="00D84222"/>
    <w:rsid w:val="00D93E65"/>
    <w:rsid w:val="00DA21CB"/>
    <w:rsid w:val="00DC401C"/>
    <w:rsid w:val="00DD4ADD"/>
    <w:rsid w:val="00E03EAA"/>
    <w:rsid w:val="00E158EB"/>
    <w:rsid w:val="00F13AEC"/>
    <w:rsid w:val="00F37247"/>
    <w:rsid w:val="00F54B81"/>
    <w:rsid w:val="00F61C51"/>
    <w:rsid w:val="00F76BDB"/>
    <w:rsid w:val="00FE2E44"/>
    <w:rsid w:val="00FE458D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5309B"/>
  <w15:chartTrackingRefBased/>
  <w15:docId w15:val="{B4A48F9E-1AEA-46AA-ABC3-FCAD9D96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2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9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9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9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9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9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9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9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9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9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9A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9A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9A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9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9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9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9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9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9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9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9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29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9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29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9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9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9A8"/>
    <w:rPr>
      <w:b/>
      <w:bCs/>
      <w:smallCaps/>
      <w:color w:val="2F549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F54B8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4B81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54B81"/>
    <w:rPr>
      <w:i/>
      <w:iCs/>
    </w:rPr>
  </w:style>
  <w:style w:type="paragraph" w:styleId="NoSpacing">
    <w:name w:val="No Spacing"/>
    <w:uiPriority w:val="1"/>
    <w:qFormat/>
    <w:rsid w:val="00F54B81"/>
  </w:style>
  <w:style w:type="character" w:styleId="Strong">
    <w:name w:val="Strong"/>
    <w:basedOn w:val="DefaultParagraphFont"/>
    <w:uiPriority w:val="22"/>
    <w:qFormat/>
    <w:rsid w:val="00F54B8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54B8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54B8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4B81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List</dc:creator>
  <cp:keywords/>
  <dc:description/>
  <cp:lastModifiedBy>David List</cp:lastModifiedBy>
  <cp:revision>2</cp:revision>
  <cp:lastPrinted>2026-09-21T17:55:00Z</cp:lastPrinted>
  <dcterms:created xsi:type="dcterms:W3CDTF">2026-09-21T17:57:00Z</dcterms:created>
  <dcterms:modified xsi:type="dcterms:W3CDTF">2026-09-21T17:57:00Z</dcterms:modified>
</cp:coreProperties>
</file>