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E7B582" w14:textId="77777777" w:rsidR="00C43186" w:rsidRPr="00C43186" w:rsidRDefault="00C43186" w:rsidP="00C431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431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COCONUT GROVE RESIDENCES #208</w:t>
      </w:r>
    </w:p>
    <w:p w14:paraId="402B2B32" w14:textId="77777777" w:rsidR="00C43186" w:rsidRPr="00C43186" w:rsidRDefault="00C43186" w:rsidP="00C431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431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Fort Lauderdale Beach</w:t>
      </w:r>
    </w:p>
    <w:p w14:paraId="5324F760" w14:textId="77777777" w:rsidR="00C43186" w:rsidRPr="00C43186" w:rsidRDefault="00C43186" w:rsidP="00C43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Coconut Grove Residences #208 is ideally positioned to benefit from the continued luxury transformation of the Fort Lauderdale Beach/Bahia Mar corridor while offering the privacy and exclusivity of direct beachfront living.</w:t>
      </w:r>
    </w:p>
    <w:p w14:paraId="4C331263" w14:textId="77777777" w:rsidR="00C43186" w:rsidRPr="00C43186" w:rsidRDefault="00C43186" w:rsidP="00C431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431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RESIDENCE</w:t>
      </w:r>
    </w:p>
    <w:p w14:paraId="5E554B1C" w14:textId="77777777" w:rsidR="00C43186" w:rsidRPr="00C43186" w:rsidRDefault="00C43186" w:rsidP="00C43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 xml:space="preserve">Spacious </w:t>
      </w:r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1BR / 1.5BA beachfront residence</w:t>
      </w:r>
    </w:p>
    <w:p w14:paraId="092F67A3" w14:textId="77777777" w:rsidR="00C43186" w:rsidRPr="00C43186" w:rsidRDefault="00C43186" w:rsidP="00C43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Open and functional floor plan</w:t>
      </w:r>
    </w:p>
    <w:p w14:paraId="7AA7925B" w14:textId="77777777" w:rsidR="00C43186" w:rsidRPr="00C43186" w:rsidRDefault="00C43186" w:rsidP="00C43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 xml:space="preserve">Floor-to-ceiling </w:t>
      </w:r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impact glass doors</w:t>
      </w:r>
    </w:p>
    <w:p w14:paraId="09A6AB77" w14:textId="77777777" w:rsidR="00C43186" w:rsidRPr="00C43186" w:rsidRDefault="00C43186" w:rsidP="00C43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 xml:space="preserve">Beautiful </w:t>
      </w:r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Atlantic Ocean and tropical views</w:t>
      </w:r>
    </w:p>
    <w:p w14:paraId="5A0CB830" w14:textId="77777777" w:rsidR="00C43186" w:rsidRPr="00C43186" w:rsidRDefault="00C43186" w:rsidP="00C43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Oversized glass balcony for seamless indoor/outdoor living</w:t>
      </w:r>
    </w:p>
    <w:p w14:paraId="3502FFFA" w14:textId="77777777" w:rsidR="00C43186" w:rsidRPr="00C43186" w:rsidRDefault="00C43186" w:rsidP="00C43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 xml:space="preserve">Updated kitchen with </w:t>
      </w:r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quartzite countertops</w:t>
      </w:r>
    </w:p>
    <w:p w14:paraId="4F22DAEF" w14:textId="77777777" w:rsidR="00C43186" w:rsidRPr="00C43186" w:rsidRDefault="00C43186" w:rsidP="00C43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Induction cooktop and high-end appliances</w:t>
      </w:r>
    </w:p>
    <w:p w14:paraId="0735D6BF" w14:textId="77777777" w:rsidR="00C43186" w:rsidRPr="00C43186" w:rsidRDefault="00C43186" w:rsidP="00C43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 xml:space="preserve">Custom built-in with </w:t>
      </w:r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Murphy bed</w:t>
      </w: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, providing additional flexibility for guests</w:t>
      </w:r>
    </w:p>
    <w:p w14:paraId="377C21A6" w14:textId="77777777" w:rsidR="00C43186" w:rsidRPr="00C43186" w:rsidRDefault="00C43186" w:rsidP="00C43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Private storage included</w:t>
      </w:r>
    </w:p>
    <w:p w14:paraId="3023A2FD" w14:textId="77777777" w:rsidR="00C43186" w:rsidRPr="00C43186" w:rsidRDefault="00C43186" w:rsidP="00C431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431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COCONUT GROVE RESIDENCES</w:t>
      </w:r>
    </w:p>
    <w:p w14:paraId="62309AE6" w14:textId="77777777" w:rsidR="00C43186" w:rsidRPr="00C43186" w:rsidRDefault="00C43186" w:rsidP="00C43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 xml:space="preserve">Prestigious </w:t>
      </w:r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gated boutique building with only 63 residences</w:t>
      </w:r>
    </w:p>
    <w:p w14:paraId="7DB36555" w14:textId="77777777" w:rsidR="00C43186" w:rsidRPr="00C43186" w:rsidRDefault="00C43186" w:rsidP="00C43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 xml:space="preserve">Quiet </w:t>
      </w:r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cul-de-sac location</w:t>
      </w:r>
    </w:p>
    <w:p w14:paraId="664370C7" w14:textId="77777777" w:rsidR="00C43186" w:rsidRPr="00C43186" w:rsidRDefault="00C43186" w:rsidP="00C43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 xml:space="preserve">Directly on a </w:t>
      </w:r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private deeded beach</w:t>
      </w:r>
    </w:p>
    <w:p w14:paraId="444A68B8" w14:textId="77777777" w:rsidR="00C43186" w:rsidRPr="00C43186" w:rsidRDefault="00C43186" w:rsidP="00C43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Beachfront swimming pool and Jacuzzi.</w:t>
      </w:r>
    </w:p>
    <w:p w14:paraId="75A0404B" w14:textId="77777777" w:rsidR="00C43186" w:rsidRPr="00C43186" w:rsidRDefault="00C43186" w:rsidP="00C43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Private deeded beach access</w:t>
      </w:r>
    </w:p>
    <w:p w14:paraId="1FCF7B34" w14:textId="77777777" w:rsidR="00C43186" w:rsidRPr="00C43186" w:rsidRDefault="00C43186" w:rsidP="00C43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Beachside cabanas</w:t>
      </w:r>
    </w:p>
    <w:p w14:paraId="75B63A67" w14:textId="77777777" w:rsidR="00C43186" w:rsidRPr="00C43186" w:rsidRDefault="00C43186" w:rsidP="00C43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Lounge beach chairs and umbrellas</w:t>
      </w:r>
    </w:p>
    <w:p w14:paraId="6AEB6A51" w14:textId="77777777" w:rsidR="00C43186" w:rsidRPr="00C43186" w:rsidRDefault="00C43186" w:rsidP="00C43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Fitness center</w:t>
      </w:r>
    </w:p>
    <w:p w14:paraId="645A8AA7" w14:textId="77777777" w:rsidR="00C43186" w:rsidRPr="00C43186" w:rsidRDefault="00C43186" w:rsidP="00C43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Clubroom</w:t>
      </w:r>
    </w:p>
    <w:p w14:paraId="008611CC" w14:textId="77777777" w:rsidR="00C43186" w:rsidRPr="00C43186" w:rsidRDefault="00C43186" w:rsidP="00C43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24-hour concierge and valet service</w:t>
      </w:r>
    </w:p>
    <w:p w14:paraId="32656C84" w14:textId="77777777" w:rsidR="00C43186" w:rsidRPr="00C43186" w:rsidRDefault="00C43186" w:rsidP="00C43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Private storage</w:t>
      </w:r>
    </w:p>
    <w:p w14:paraId="7800E0A3" w14:textId="77777777" w:rsidR="00C43186" w:rsidRPr="00C43186" w:rsidRDefault="00C43186" w:rsidP="00C431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431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HARBOR BEACH MARRIOTT – NEXT DOOR</w:t>
      </w:r>
    </w:p>
    <w:p w14:paraId="54B6CD01" w14:textId="77777777" w:rsidR="00C43186" w:rsidRPr="00C43186" w:rsidRDefault="00C43186" w:rsidP="00C431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 xml:space="preserve">Located immediately adjacent to the </w:t>
      </w:r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Fort Lauderdale Marriott Harbor Beach Resort &amp; Spa</w:t>
      </w:r>
    </w:p>
    <w:p w14:paraId="03E3844C" w14:textId="77777777" w:rsidR="00C43186" w:rsidRPr="00C43186" w:rsidRDefault="00C43186" w:rsidP="00C431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 xml:space="preserve">Residents </w:t>
      </w:r>
      <w:proofErr w:type="gramStart"/>
      <w:r w:rsidRPr="00C43186">
        <w:rPr>
          <w:rFonts w:ascii="Times New Roman" w:eastAsia="Times New Roman" w:hAnsi="Times New Roman" w:cs="Times New Roman"/>
          <w:kern w:val="0"/>
          <w14:ligatures w14:val="none"/>
        </w:rPr>
        <w:t>have the opportunity to</w:t>
      </w:r>
      <w:proofErr w:type="gramEnd"/>
      <w:r w:rsidRPr="00C43186">
        <w:rPr>
          <w:rFonts w:ascii="Times New Roman" w:eastAsia="Times New Roman" w:hAnsi="Times New Roman" w:cs="Times New Roman"/>
          <w:kern w:val="0"/>
          <w14:ligatures w14:val="none"/>
        </w:rPr>
        <w:t xml:space="preserve"> access select Marriott resort amenities for a </w:t>
      </w:r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small annual fee</w:t>
      </w: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, subject to current program terms and availability</w:t>
      </w:r>
    </w:p>
    <w:p w14:paraId="4A56FE6C" w14:textId="77777777" w:rsidR="00C43186" w:rsidRPr="00C43186" w:rsidRDefault="00C43186" w:rsidP="00C431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Convenient access to resort restaurants, beachfront dining, spa, fitness and recreational amenities</w:t>
      </w:r>
    </w:p>
    <w:p w14:paraId="066B5286" w14:textId="77777777" w:rsidR="00C43186" w:rsidRPr="00C43186" w:rsidRDefault="00C43186" w:rsidP="00C431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Combines the privacy of a boutique condominium with the convenience of a full-service resort next door</w:t>
      </w:r>
    </w:p>
    <w:p w14:paraId="5E4997A0" w14:textId="77777777" w:rsidR="00C43186" w:rsidRPr="00C43186" w:rsidRDefault="00C43186" w:rsidP="00C431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431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AREA GROWTH &amp; LIFESTYLE HIGHLIGHTS</w:t>
      </w:r>
    </w:p>
    <w:p w14:paraId="484AB0C3" w14:textId="77777777" w:rsidR="00C43186" w:rsidRPr="00C43186" w:rsidRDefault="00C43186" w:rsidP="00C431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431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MARINA VILLAGE AT BAHIA MAR - Less than 1 mile away</w:t>
      </w:r>
    </w:p>
    <w:p w14:paraId="746C084C" w14:textId="77777777" w:rsidR="00C43186" w:rsidRPr="00C43186" w:rsidRDefault="00C43186" w:rsidP="00C431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New waterfront dining and entertainment destination just minutes away</w:t>
      </w:r>
    </w:p>
    <w:p w14:paraId="6F87352E" w14:textId="77777777" w:rsidR="00C43186" w:rsidRPr="00C43186" w:rsidRDefault="00C43186" w:rsidP="00C431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Open-air restaurants and food concepts</w:t>
      </w:r>
    </w:p>
    <w:p w14:paraId="3110235E" w14:textId="77777777" w:rsidR="00C43186" w:rsidRPr="00C43186" w:rsidRDefault="00C43186" w:rsidP="00C431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Waterfront bars and entertainment</w:t>
      </w:r>
    </w:p>
    <w:p w14:paraId="53299827" w14:textId="77777777" w:rsidR="00C43186" w:rsidRPr="00C43186" w:rsidRDefault="00C43186" w:rsidP="00C431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The </w:t>
      </w:r>
      <w:proofErr w:type="spellStart"/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Shorely</w:t>
      </w:r>
      <w:proofErr w:type="spellEnd"/>
      <w:r w:rsidRPr="00C43186">
        <w:rPr>
          <w:rFonts w:ascii="Times New Roman" w:eastAsia="Times New Roman" w:hAnsi="Times New Roman" w:cs="Times New Roman"/>
          <w:kern w:val="0"/>
          <w14:ligatures w14:val="none"/>
        </w:rPr>
        <w:t xml:space="preserve"> floating lounge and cabana experience</w:t>
      </w:r>
    </w:p>
    <w:p w14:paraId="7DBEE32F" w14:textId="77777777" w:rsidR="00C43186" w:rsidRPr="00C43186" w:rsidRDefault="00C43186" w:rsidP="00C431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Located within the Bahia Mar marina environment</w:t>
      </w:r>
    </w:p>
    <w:p w14:paraId="1F1E8C2B" w14:textId="77777777" w:rsidR="00C43186" w:rsidRPr="00C43186" w:rsidRDefault="00C43186" w:rsidP="00C431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431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ST. REGIS RESORT &amp; RESIDENCES BAHIA MAR – EXPECTED 2029</w:t>
      </w:r>
    </w:p>
    <w:p w14:paraId="71F41E77" w14:textId="77777777" w:rsidR="00C43186" w:rsidRPr="00C43186" w:rsidRDefault="00C43186" w:rsidP="00C431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Major new luxury resort and residential development</w:t>
      </w:r>
    </w:p>
    <w:p w14:paraId="3D41BB0F" w14:textId="77777777" w:rsidR="00C43186" w:rsidRPr="00C43186" w:rsidRDefault="00C43186" w:rsidP="00C431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Expected to further elevate the luxury profile of the Bahia Mar/Fort Lauderdale Beach corridor</w:t>
      </w:r>
    </w:p>
    <w:p w14:paraId="1DB203A5" w14:textId="77777777" w:rsidR="00C43186" w:rsidRPr="00C43186" w:rsidRDefault="00C43186" w:rsidP="00C431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431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PIER SIXTY-SIX – $1 BILLION TRANSFORMATION</w:t>
      </w:r>
    </w:p>
    <w:p w14:paraId="51429892" w14:textId="77777777" w:rsidR="00C43186" w:rsidRPr="00C43186" w:rsidRDefault="00C43186" w:rsidP="00C431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 xml:space="preserve">Reopened in </w:t>
      </w:r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2025</w:t>
      </w:r>
      <w:r w:rsidRPr="00C43186">
        <w:rPr>
          <w:rFonts w:ascii="Times New Roman" w:eastAsia="Times New Roman" w:hAnsi="Times New Roman" w:cs="Times New Roman"/>
          <w:kern w:val="0"/>
          <w14:ligatures w14:val="none"/>
        </w:rPr>
        <w:t xml:space="preserve"> following an approximately </w:t>
      </w:r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$1 billion redevelopment</w:t>
      </w:r>
    </w:p>
    <w:p w14:paraId="02E40BC2" w14:textId="77777777" w:rsidR="00C43186" w:rsidRPr="00C43186" w:rsidRDefault="00C43186" w:rsidP="00C431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Iconic Pier Top rooftop lounge</w:t>
      </w:r>
    </w:p>
    <w:p w14:paraId="01A3C87A" w14:textId="77777777" w:rsidR="00C43186" w:rsidRPr="00C43186" w:rsidRDefault="00C43186" w:rsidP="00C431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Major luxury hospitality and residential destination just minutes away</w:t>
      </w:r>
    </w:p>
    <w:p w14:paraId="034EB03E" w14:textId="77777777" w:rsidR="00C43186" w:rsidRPr="00C43186" w:rsidRDefault="00C43186" w:rsidP="00C431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431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LAS OLAS MARINA – $130 MILLION INVESTMENT</w:t>
      </w:r>
    </w:p>
    <w:p w14:paraId="7CCBDC4F" w14:textId="77777777" w:rsidR="00C43186" w:rsidRPr="00C43186" w:rsidRDefault="00C43186" w:rsidP="00C431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 xml:space="preserve">Completely redeveloped and opened in </w:t>
      </w:r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2024</w:t>
      </w:r>
    </w:p>
    <w:p w14:paraId="33CFACB5" w14:textId="77777777" w:rsidR="00C43186" w:rsidRPr="00C43186" w:rsidRDefault="00C43186" w:rsidP="00C431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 xml:space="preserve">Approximately </w:t>
      </w:r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$130 million investment</w:t>
      </w:r>
    </w:p>
    <w:p w14:paraId="412157EC" w14:textId="77777777" w:rsidR="00C43186" w:rsidRPr="00C43186" w:rsidRDefault="00C43186" w:rsidP="00C431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State-of-the-art marina accommodating large yachts</w:t>
      </w:r>
    </w:p>
    <w:p w14:paraId="3736CD1B" w14:textId="77777777" w:rsidR="00C43186" w:rsidRPr="00C43186" w:rsidRDefault="00C43186" w:rsidP="00C431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Waterfront restaurants and retail</w:t>
      </w:r>
    </w:p>
    <w:p w14:paraId="4C674C84" w14:textId="77777777" w:rsidR="00C43186" w:rsidRPr="00C43186" w:rsidRDefault="00C43186" w:rsidP="00C431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New pedestrian-friendly waterfront environment</w:t>
      </w:r>
    </w:p>
    <w:p w14:paraId="31EF3746" w14:textId="77777777" w:rsidR="00C43186" w:rsidRPr="00C43186" w:rsidRDefault="00C43186" w:rsidP="00C431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 xml:space="preserve">Reinforces Fort Lauderdale's reputation as the </w:t>
      </w:r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“Yachting Capital of the World”</w:t>
      </w:r>
    </w:p>
    <w:p w14:paraId="412851AB" w14:textId="77777777" w:rsidR="00C43186" w:rsidRPr="00C43186" w:rsidRDefault="00C43186" w:rsidP="00C431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4318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LAS OLAS &amp; FORT LAUDERDALE LIFESTYLE</w:t>
      </w:r>
    </w:p>
    <w:p w14:paraId="42D1F3C6" w14:textId="77777777" w:rsidR="00C43186" w:rsidRPr="00C43186" w:rsidRDefault="00C43186" w:rsidP="00C431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 xml:space="preserve">Minutes from </w:t>
      </w:r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Las Olas Boulevard</w:t>
      </w:r>
    </w:p>
    <w:p w14:paraId="0B81C6EE" w14:textId="77777777" w:rsidR="00C43186" w:rsidRPr="00C43186" w:rsidRDefault="00C43186" w:rsidP="00C431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Fort Lauderdale Beach and beachfront promenade</w:t>
      </w:r>
    </w:p>
    <w:p w14:paraId="0CB93D54" w14:textId="77777777" w:rsidR="00C43186" w:rsidRPr="00C43186" w:rsidRDefault="00C43186" w:rsidP="00C431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Waterfront and fine dining</w:t>
      </w:r>
    </w:p>
    <w:p w14:paraId="39728114" w14:textId="77777777" w:rsidR="00C43186" w:rsidRPr="00C43186" w:rsidRDefault="00C43186" w:rsidP="00C431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Luxury shopping and boutiques</w:t>
      </w:r>
    </w:p>
    <w:p w14:paraId="78CEB3A1" w14:textId="77777777" w:rsidR="00C43186" w:rsidRPr="00C43186" w:rsidRDefault="00C43186" w:rsidP="00C431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Art galleries and cultural attractions</w:t>
      </w:r>
    </w:p>
    <w:p w14:paraId="2CCE1FC0" w14:textId="77777777" w:rsidR="00C43186" w:rsidRPr="00C43186" w:rsidRDefault="00C43186" w:rsidP="00C431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Water Taxi access</w:t>
      </w:r>
    </w:p>
    <w:p w14:paraId="7AA4D0C1" w14:textId="77777777" w:rsidR="00C43186" w:rsidRPr="00C43186" w:rsidRDefault="00C43186" w:rsidP="00C431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Boating and yachting lifestyle</w:t>
      </w:r>
    </w:p>
    <w:p w14:paraId="1FE96B4F" w14:textId="77777777" w:rsidR="00C43186" w:rsidRPr="00C43186" w:rsidRDefault="00C43186" w:rsidP="00C431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>Fort Lauderdale International Boat Show</w:t>
      </w:r>
    </w:p>
    <w:p w14:paraId="58C67E74" w14:textId="77777777" w:rsidR="00C43186" w:rsidRPr="00C43186" w:rsidRDefault="00C43186" w:rsidP="00C431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kern w:val="0"/>
          <w14:ligatures w14:val="none"/>
        </w:rPr>
        <w:t xml:space="preserve">Convenient access to </w:t>
      </w:r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Fort Lauderdale-Hollywood International Airport (FLL)</w:t>
      </w:r>
    </w:p>
    <w:p w14:paraId="51EE104A" w14:textId="77777777" w:rsidR="00C43186" w:rsidRPr="00C43186" w:rsidRDefault="00C43186" w:rsidP="00C43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31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Coconut Grove Residences #208 offers a unique combination of direct beachfront living, boutique-building privacy and proximity to some of the most significant luxury hospitality, marina, residential, dining and entertainment investments transforming Fort Lauderdale Beach.</w:t>
      </w:r>
    </w:p>
    <w:p w14:paraId="08AE3DCC" w14:textId="77777777" w:rsidR="00504777" w:rsidRDefault="00504777"/>
    <w:sectPr w:rsidR="00504777" w:rsidSect="00BA2C3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510D72"/>
    <w:multiLevelType w:val="multilevel"/>
    <w:tmpl w:val="0778C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B5802"/>
    <w:multiLevelType w:val="multilevel"/>
    <w:tmpl w:val="17FE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57272"/>
    <w:multiLevelType w:val="multilevel"/>
    <w:tmpl w:val="8964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06289B"/>
    <w:multiLevelType w:val="multilevel"/>
    <w:tmpl w:val="114E4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6A0CFA"/>
    <w:multiLevelType w:val="multilevel"/>
    <w:tmpl w:val="047A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111A8A"/>
    <w:multiLevelType w:val="multilevel"/>
    <w:tmpl w:val="BC049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B23280"/>
    <w:multiLevelType w:val="multilevel"/>
    <w:tmpl w:val="2BEA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5640B5"/>
    <w:multiLevelType w:val="multilevel"/>
    <w:tmpl w:val="514C4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6594690">
    <w:abstractNumId w:val="4"/>
  </w:num>
  <w:num w:numId="2" w16cid:durableId="1016276626">
    <w:abstractNumId w:val="6"/>
  </w:num>
  <w:num w:numId="3" w16cid:durableId="60176762">
    <w:abstractNumId w:val="5"/>
  </w:num>
  <w:num w:numId="4" w16cid:durableId="1810783100">
    <w:abstractNumId w:val="3"/>
  </w:num>
  <w:num w:numId="5" w16cid:durableId="1312372519">
    <w:abstractNumId w:val="7"/>
  </w:num>
  <w:num w:numId="6" w16cid:durableId="646474455">
    <w:abstractNumId w:val="0"/>
  </w:num>
  <w:num w:numId="7" w16cid:durableId="2137286603">
    <w:abstractNumId w:val="1"/>
  </w:num>
  <w:num w:numId="8" w16cid:durableId="3547363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86"/>
    <w:rsid w:val="00043740"/>
    <w:rsid w:val="004E4F3C"/>
    <w:rsid w:val="00504777"/>
    <w:rsid w:val="00562EC9"/>
    <w:rsid w:val="006317C1"/>
    <w:rsid w:val="00BA2C33"/>
    <w:rsid w:val="00C43186"/>
    <w:rsid w:val="00DB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70FAE8"/>
  <w15:chartTrackingRefBased/>
  <w15:docId w15:val="{C6DE1AC5-414F-1C41-9020-7B3A47FEA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3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31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1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1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431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431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1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1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1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1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1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1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1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1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1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1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18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3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431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2026-08-27T14:19:00Z</dcterms:created>
  <dcterms:modified xsi:type="dcterms:W3CDTF">2026-09-02T12:12:00Z</dcterms:modified>
</cp:coreProperties>
</file>