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D7927" w14:textId="77777777" w:rsidR="00D53D60" w:rsidRPr="00D53D60" w:rsidRDefault="00D53D60" w:rsidP="00D53D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3D60">
        <w:rPr>
          <w:rFonts w:ascii="Times New Roman" w:eastAsia="Times New Roman" w:hAnsi="Times New Roman" w:cs="Times New Roman"/>
          <w:b/>
          <w:bCs/>
          <w:sz w:val="24"/>
          <w:szCs w:val="24"/>
        </w:rPr>
        <w:t>NOTICE TO OWNERS AND NEW TENANTS</w:t>
      </w:r>
      <w:r w:rsidRPr="00D53D60">
        <w:rPr>
          <w:rFonts w:ascii="Times New Roman" w:eastAsia="Times New Roman" w:hAnsi="Times New Roman" w:cs="Times New Roman"/>
          <w:sz w:val="24"/>
          <w:szCs w:val="24"/>
        </w:rPr>
        <w:br/>
      </w:r>
      <w:r w:rsidRPr="00D53D60">
        <w:rPr>
          <w:rFonts w:ascii="Times New Roman" w:eastAsia="Times New Roman" w:hAnsi="Times New Roman" w:cs="Times New Roman"/>
          <w:b/>
          <w:bCs/>
          <w:sz w:val="24"/>
          <w:szCs w:val="24"/>
        </w:rPr>
        <w:t>BUILDING KEYS AND PARKING HANGERS/DECALS</w:t>
      </w:r>
    </w:p>
    <w:p w14:paraId="6CFD93F9" w14:textId="77777777" w:rsidR="00D53D60" w:rsidRPr="00D53D60" w:rsidRDefault="00D53D60" w:rsidP="00D53D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US"/>
        </w:rPr>
      </w:pPr>
      <w:r w:rsidRPr="00D53D60">
        <w:rPr>
          <w:rFonts w:ascii="Times New Roman" w:eastAsia="Times New Roman" w:hAnsi="Times New Roman" w:cs="Times New Roman"/>
          <w:b/>
          <w:bCs/>
          <w:sz w:val="24"/>
          <w:szCs w:val="24"/>
          <w:lang w:val="es-US"/>
        </w:rPr>
        <w:t>AVISO A PROPIETARIOS Y NUEVOS INQUILINOS</w:t>
      </w:r>
      <w:r w:rsidRPr="00D53D60">
        <w:rPr>
          <w:rFonts w:ascii="Times New Roman" w:eastAsia="Times New Roman" w:hAnsi="Times New Roman" w:cs="Times New Roman"/>
          <w:sz w:val="24"/>
          <w:szCs w:val="24"/>
          <w:lang w:val="es-US"/>
        </w:rPr>
        <w:br/>
      </w:r>
      <w:r w:rsidRPr="00D53D60">
        <w:rPr>
          <w:rFonts w:ascii="Times New Roman" w:eastAsia="Times New Roman" w:hAnsi="Times New Roman" w:cs="Times New Roman"/>
          <w:b/>
          <w:bCs/>
          <w:sz w:val="24"/>
          <w:szCs w:val="24"/>
          <w:lang w:val="es-US"/>
        </w:rPr>
        <w:t>LLAVES DEL EDIFICIO Y COLGANTES/CALCOMANÍAS DE ESTACIONAMIENTO</w:t>
      </w:r>
    </w:p>
    <w:p w14:paraId="5722AA3F" w14:textId="77777777" w:rsidR="00D53D60" w:rsidRPr="00D53D60" w:rsidRDefault="00D53D60" w:rsidP="00D53D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3D60">
        <w:rPr>
          <w:rFonts w:ascii="Times New Roman" w:eastAsia="Times New Roman" w:hAnsi="Times New Roman" w:cs="Times New Roman"/>
          <w:sz w:val="24"/>
          <w:szCs w:val="24"/>
        </w:rPr>
        <w:t>Dear Owners and Tenants,</w:t>
      </w:r>
    </w:p>
    <w:p w14:paraId="67EA1737" w14:textId="77777777" w:rsidR="00D53D60" w:rsidRPr="00D53D60" w:rsidRDefault="00D53D60" w:rsidP="00D53D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3D60">
        <w:rPr>
          <w:rFonts w:ascii="Times New Roman" w:eastAsia="Times New Roman" w:hAnsi="Times New Roman" w:cs="Times New Roman"/>
          <w:sz w:val="24"/>
          <w:szCs w:val="24"/>
        </w:rPr>
        <w:t>Please be advised that it is the responsibility of the unit owner to provide all required building keys and parking hangers/decals to their new tenants upon move-in.</w:t>
      </w:r>
    </w:p>
    <w:p w14:paraId="1A897B24" w14:textId="77777777" w:rsidR="00D53D60" w:rsidRPr="00D53D60" w:rsidRDefault="00D53D60" w:rsidP="00D53D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3D60">
        <w:rPr>
          <w:rFonts w:ascii="Times New Roman" w:eastAsia="Times New Roman" w:hAnsi="Times New Roman" w:cs="Times New Roman"/>
          <w:sz w:val="24"/>
          <w:szCs w:val="24"/>
        </w:rPr>
        <w:t>If the building keys and/or parking hangers/decals are not available, replacements must be purchased through Management at the following cost:</w:t>
      </w:r>
    </w:p>
    <w:p w14:paraId="2745C59C" w14:textId="77777777" w:rsidR="00D53D60" w:rsidRPr="00D53D60" w:rsidRDefault="00D53D60" w:rsidP="00D53D6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3D60">
        <w:rPr>
          <w:rFonts w:ascii="Times New Roman" w:eastAsia="Times New Roman" w:hAnsi="Times New Roman" w:cs="Times New Roman"/>
          <w:b/>
          <w:bCs/>
          <w:sz w:val="24"/>
          <w:szCs w:val="24"/>
        </w:rPr>
        <w:t>Building Key:</w:t>
      </w:r>
      <w:r w:rsidRPr="00D53D60">
        <w:rPr>
          <w:rFonts w:ascii="Times New Roman" w:eastAsia="Times New Roman" w:hAnsi="Times New Roman" w:cs="Times New Roman"/>
          <w:sz w:val="24"/>
          <w:szCs w:val="24"/>
        </w:rPr>
        <w:t xml:space="preserve"> $100.00 each</w:t>
      </w:r>
    </w:p>
    <w:p w14:paraId="3ABAA79F" w14:textId="77777777" w:rsidR="00D53D60" w:rsidRPr="00D53D60" w:rsidRDefault="00D53D60" w:rsidP="00D53D6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3D60">
        <w:rPr>
          <w:rFonts w:ascii="Times New Roman" w:eastAsia="Times New Roman" w:hAnsi="Times New Roman" w:cs="Times New Roman"/>
          <w:b/>
          <w:bCs/>
          <w:sz w:val="24"/>
          <w:szCs w:val="24"/>
        </w:rPr>
        <w:t>Parking Hanger/Decal:</w:t>
      </w:r>
      <w:r w:rsidRPr="00D53D60">
        <w:rPr>
          <w:rFonts w:ascii="Times New Roman" w:eastAsia="Times New Roman" w:hAnsi="Times New Roman" w:cs="Times New Roman"/>
          <w:sz w:val="24"/>
          <w:szCs w:val="24"/>
        </w:rPr>
        <w:t xml:space="preserve"> $100.00 each</w:t>
      </w:r>
    </w:p>
    <w:p w14:paraId="25BD5036" w14:textId="77777777" w:rsidR="00D53D60" w:rsidRPr="00D53D60" w:rsidRDefault="00D53D60" w:rsidP="00D53D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3D60">
        <w:rPr>
          <w:rFonts w:ascii="Times New Roman" w:eastAsia="Times New Roman" w:hAnsi="Times New Roman" w:cs="Times New Roman"/>
          <w:sz w:val="24"/>
          <w:szCs w:val="24"/>
        </w:rPr>
        <w:t xml:space="preserve">Please note that each unit is limited to a maximum of </w:t>
      </w:r>
      <w:r w:rsidRPr="00D53D60">
        <w:rPr>
          <w:rFonts w:ascii="Times New Roman" w:eastAsia="Times New Roman" w:hAnsi="Times New Roman" w:cs="Times New Roman"/>
          <w:b/>
          <w:bCs/>
          <w:sz w:val="24"/>
          <w:szCs w:val="24"/>
        </w:rPr>
        <w:t>two (2) parking hangers/decals</w:t>
      </w:r>
      <w:r w:rsidRPr="00D53D60">
        <w:rPr>
          <w:rFonts w:ascii="Times New Roman" w:eastAsia="Times New Roman" w:hAnsi="Times New Roman" w:cs="Times New Roman"/>
          <w:sz w:val="24"/>
          <w:szCs w:val="24"/>
        </w:rPr>
        <w:t>. Additional hangers/decals will not be issued.</w:t>
      </w:r>
    </w:p>
    <w:p w14:paraId="6ABAEC19" w14:textId="77777777" w:rsidR="00D53D60" w:rsidRPr="00D53D60" w:rsidRDefault="00D53D60" w:rsidP="00D53D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3D60">
        <w:rPr>
          <w:rFonts w:ascii="Times New Roman" w:eastAsia="Times New Roman" w:hAnsi="Times New Roman" w:cs="Times New Roman"/>
          <w:sz w:val="24"/>
          <w:szCs w:val="24"/>
        </w:rPr>
        <w:t>Owners are encouraged to ensure that all required keys and hangers/decals are transferred to incoming tenants prior to occupancy to avoid delays and additional costs.</w:t>
      </w:r>
    </w:p>
    <w:p w14:paraId="20007C09" w14:textId="77777777" w:rsidR="00D53D60" w:rsidRPr="00D53D60" w:rsidRDefault="006E1D24" w:rsidP="00D53D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0687159F">
          <v:rect id="_x0000_i1025" style="width:0;height:1.5pt" o:hralign="center" o:hrstd="t" o:hr="t" fillcolor="#a0a0a0" stroked="f"/>
        </w:pict>
      </w:r>
    </w:p>
    <w:p w14:paraId="4DA32FE6" w14:textId="77777777" w:rsidR="00D53D60" w:rsidRPr="00D53D60" w:rsidRDefault="00D53D60" w:rsidP="00D53D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US"/>
        </w:rPr>
      </w:pPr>
      <w:r w:rsidRPr="00D53D60">
        <w:rPr>
          <w:rFonts w:ascii="Times New Roman" w:eastAsia="Times New Roman" w:hAnsi="Times New Roman" w:cs="Times New Roman"/>
          <w:sz w:val="24"/>
          <w:szCs w:val="24"/>
          <w:lang w:val="es-US"/>
        </w:rPr>
        <w:t>Estimados Propietarios e Inquilinos:</w:t>
      </w:r>
    </w:p>
    <w:p w14:paraId="0871611A" w14:textId="77777777" w:rsidR="00D53D60" w:rsidRPr="00D53D60" w:rsidRDefault="00D53D60" w:rsidP="00D53D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US"/>
        </w:rPr>
      </w:pPr>
      <w:r w:rsidRPr="00D53D60">
        <w:rPr>
          <w:rFonts w:ascii="Times New Roman" w:eastAsia="Times New Roman" w:hAnsi="Times New Roman" w:cs="Times New Roman"/>
          <w:sz w:val="24"/>
          <w:szCs w:val="24"/>
          <w:lang w:val="es-US"/>
        </w:rPr>
        <w:t>Por medio de la presente se les informa que es responsabilidad del propietario de la unidad entregar a los nuevos inquilinos todas las llaves del edificio y los colgantes/calcomanías de estacionamiento correspondientes al momento de la mudanza.</w:t>
      </w:r>
    </w:p>
    <w:p w14:paraId="00A6CE0F" w14:textId="77777777" w:rsidR="00D53D60" w:rsidRPr="00D53D60" w:rsidRDefault="00D53D60" w:rsidP="00D53D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US"/>
        </w:rPr>
      </w:pPr>
      <w:r w:rsidRPr="00D53D60">
        <w:rPr>
          <w:rFonts w:ascii="Times New Roman" w:eastAsia="Times New Roman" w:hAnsi="Times New Roman" w:cs="Times New Roman"/>
          <w:sz w:val="24"/>
          <w:szCs w:val="24"/>
          <w:lang w:val="es-US"/>
        </w:rPr>
        <w:t>Si las llaves del edificio y/o los colgantes/calcomanías de estacionamiento no están disponibles, deberán adquirirse reemplazos a través de la Administración con el siguiente costo:</w:t>
      </w:r>
    </w:p>
    <w:p w14:paraId="1A3BBDFD" w14:textId="77777777" w:rsidR="00D53D60" w:rsidRPr="00D53D60" w:rsidRDefault="00D53D60" w:rsidP="00D53D6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3D6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Llave del </w:t>
      </w:r>
      <w:proofErr w:type="spellStart"/>
      <w:r w:rsidRPr="00D53D60">
        <w:rPr>
          <w:rFonts w:ascii="Times New Roman" w:eastAsia="Times New Roman" w:hAnsi="Times New Roman" w:cs="Times New Roman"/>
          <w:b/>
          <w:bCs/>
          <w:sz w:val="24"/>
          <w:szCs w:val="24"/>
        </w:rPr>
        <w:t>edificio</w:t>
      </w:r>
      <w:proofErr w:type="spellEnd"/>
      <w:r w:rsidRPr="00D53D6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D53D60">
        <w:rPr>
          <w:rFonts w:ascii="Times New Roman" w:eastAsia="Times New Roman" w:hAnsi="Times New Roman" w:cs="Times New Roman"/>
          <w:sz w:val="24"/>
          <w:szCs w:val="24"/>
        </w:rPr>
        <w:t xml:space="preserve"> $100.00 </w:t>
      </w:r>
      <w:proofErr w:type="spellStart"/>
      <w:r w:rsidRPr="00D53D60">
        <w:rPr>
          <w:rFonts w:ascii="Times New Roman" w:eastAsia="Times New Roman" w:hAnsi="Times New Roman" w:cs="Times New Roman"/>
          <w:sz w:val="24"/>
          <w:szCs w:val="24"/>
        </w:rPr>
        <w:t>cada</w:t>
      </w:r>
      <w:proofErr w:type="spellEnd"/>
      <w:r w:rsidRPr="00D53D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53D60">
        <w:rPr>
          <w:rFonts w:ascii="Times New Roman" w:eastAsia="Times New Roman" w:hAnsi="Times New Roman" w:cs="Times New Roman"/>
          <w:sz w:val="24"/>
          <w:szCs w:val="24"/>
        </w:rPr>
        <w:t>una</w:t>
      </w:r>
      <w:proofErr w:type="spellEnd"/>
    </w:p>
    <w:p w14:paraId="00F450A8" w14:textId="77777777" w:rsidR="00D53D60" w:rsidRPr="00D53D60" w:rsidRDefault="00D53D60" w:rsidP="00D53D6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US"/>
        </w:rPr>
      </w:pPr>
      <w:r w:rsidRPr="00D53D60">
        <w:rPr>
          <w:rFonts w:ascii="Times New Roman" w:eastAsia="Times New Roman" w:hAnsi="Times New Roman" w:cs="Times New Roman"/>
          <w:b/>
          <w:bCs/>
          <w:sz w:val="24"/>
          <w:szCs w:val="24"/>
          <w:lang w:val="es-US"/>
        </w:rPr>
        <w:t>Colgante/Calcomanía de estacionamiento:</w:t>
      </w:r>
      <w:r w:rsidRPr="00D53D60">
        <w:rPr>
          <w:rFonts w:ascii="Times New Roman" w:eastAsia="Times New Roman" w:hAnsi="Times New Roman" w:cs="Times New Roman"/>
          <w:sz w:val="24"/>
          <w:szCs w:val="24"/>
          <w:lang w:val="es-US"/>
        </w:rPr>
        <w:t xml:space="preserve"> $100.00 cada uno</w:t>
      </w:r>
    </w:p>
    <w:p w14:paraId="37C6EF6C" w14:textId="77777777" w:rsidR="00D53D60" w:rsidRPr="00D53D60" w:rsidRDefault="00D53D60" w:rsidP="00D53D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US"/>
        </w:rPr>
      </w:pPr>
      <w:r w:rsidRPr="00D53D60">
        <w:rPr>
          <w:rFonts w:ascii="Times New Roman" w:eastAsia="Times New Roman" w:hAnsi="Times New Roman" w:cs="Times New Roman"/>
          <w:sz w:val="24"/>
          <w:szCs w:val="24"/>
          <w:lang w:val="es-US"/>
        </w:rPr>
        <w:t xml:space="preserve">Tenga en cuenta que cada unidad tiene un límite máximo de </w:t>
      </w:r>
      <w:r w:rsidRPr="00D53D60">
        <w:rPr>
          <w:rFonts w:ascii="Times New Roman" w:eastAsia="Times New Roman" w:hAnsi="Times New Roman" w:cs="Times New Roman"/>
          <w:b/>
          <w:bCs/>
          <w:sz w:val="24"/>
          <w:szCs w:val="24"/>
          <w:lang w:val="es-US"/>
        </w:rPr>
        <w:t>dos (2) colgantes/calcomanías de estacionamiento</w:t>
      </w:r>
      <w:r w:rsidRPr="00D53D60">
        <w:rPr>
          <w:rFonts w:ascii="Times New Roman" w:eastAsia="Times New Roman" w:hAnsi="Times New Roman" w:cs="Times New Roman"/>
          <w:sz w:val="24"/>
          <w:szCs w:val="24"/>
          <w:lang w:val="es-US"/>
        </w:rPr>
        <w:t>. No se emitirán colgantes o calcomanías adicionales.</w:t>
      </w:r>
    </w:p>
    <w:p w14:paraId="65DBCEC6" w14:textId="77777777" w:rsidR="00D53D60" w:rsidRPr="00D53D60" w:rsidRDefault="00D53D60" w:rsidP="00D53D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US"/>
        </w:rPr>
      </w:pPr>
      <w:r w:rsidRPr="00D53D60">
        <w:rPr>
          <w:rFonts w:ascii="Times New Roman" w:eastAsia="Times New Roman" w:hAnsi="Times New Roman" w:cs="Times New Roman"/>
          <w:sz w:val="24"/>
          <w:szCs w:val="24"/>
          <w:lang w:val="es-US"/>
        </w:rPr>
        <w:t>Se recomienda a los propietarios asegurarse de que todas las llaves y colgantes/calcomanías requeridos sean transferidos a los nuevos inquilinos antes de la ocupación de la unidad para evitar retrasos y costos adicionales.</w:t>
      </w:r>
    </w:p>
    <w:p w14:paraId="3C986908" w14:textId="77777777" w:rsidR="00D53D60" w:rsidRPr="00D53D60" w:rsidRDefault="00D53D60" w:rsidP="00D53D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3D60">
        <w:rPr>
          <w:rFonts w:ascii="Times New Roman" w:eastAsia="Times New Roman" w:hAnsi="Times New Roman" w:cs="Times New Roman"/>
          <w:b/>
          <w:bCs/>
          <w:sz w:val="24"/>
          <w:szCs w:val="24"/>
        </w:rPr>
        <w:t>ACKNOWLEDGMENT / RECONOCIMIENTO</w:t>
      </w:r>
    </w:p>
    <w:p w14:paraId="3E022F59" w14:textId="77777777" w:rsidR="00D53D60" w:rsidRPr="00D53D60" w:rsidRDefault="00D53D60" w:rsidP="00D53D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3D60">
        <w:rPr>
          <w:rFonts w:ascii="Times New Roman" w:eastAsia="Times New Roman" w:hAnsi="Times New Roman" w:cs="Times New Roman"/>
          <w:sz w:val="24"/>
          <w:szCs w:val="24"/>
        </w:rPr>
        <w:lastRenderedPageBreak/>
        <w:t>I/We acknowledge that I/we have read and understood this notice and agree to comply with the requirements regarding building keys and parking hangers/decals.</w:t>
      </w:r>
    </w:p>
    <w:p w14:paraId="74DF4232" w14:textId="77777777" w:rsidR="00D53D60" w:rsidRPr="00D53D60" w:rsidRDefault="00D53D60" w:rsidP="00D53D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US"/>
        </w:rPr>
      </w:pPr>
      <w:r w:rsidRPr="00D53D60">
        <w:rPr>
          <w:rFonts w:ascii="Times New Roman" w:eastAsia="Times New Roman" w:hAnsi="Times New Roman" w:cs="Times New Roman"/>
          <w:sz w:val="24"/>
          <w:szCs w:val="24"/>
          <w:lang w:val="es-US"/>
        </w:rPr>
        <w:t>Yo/Nosotros reconocemos que hemos leído y comprendido este aviso y aceptamos cumplir con los requisitos relacionados con las llaves del edificio y los colgantes/calcomanías de estacionamiento.</w:t>
      </w:r>
    </w:p>
    <w:p w14:paraId="33FB6257" w14:textId="77777777" w:rsidR="00D53D60" w:rsidRPr="00D53D60" w:rsidRDefault="00D53D60" w:rsidP="00D53D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US"/>
        </w:rPr>
      </w:pPr>
      <w:r w:rsidRPr="00D53D60">
        <w:rPr>
          <w:rFonts w:ascii="Times New Roman" w:eastAsia="Times New Roman" w:hAnsi="Times New Roman" w:cs="Times New Roman"/>
          <w:sz w:val="24"/>
          <w:szCs w:val="24"/>
          <w:lang w:val="es-US"/>
        </w:rPr>
        <w:t>Unit Address / Dirección de la Unidad: ____________________________________</w:t>
      </w:r>
    </w:p>
    <w:p w14:paraId="4DF865EB" w14:textId="77777777" w:rsidR="00D53D60" w:rsidRPr="00D53D60" w:rsidRDefault="006E1D24" w:rsidP="00D53D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0755361A">
          <v:rect id="_x0000_i1026" style="width:0;height:1.5pt" o:hralign="center" o:hrstd="t" o:hr="t" fillcolor="#a0a0a0" stroked="f"/>
        </w:pict>
      </w:r>
    </w:p>
    <w:p w14:paraId="4D6AB8B2" w14:textId="77777777" w:rsidR="00D53D60" w:rsidRPr="00D53D60" w:rsidRDefault="00D53D60" w:rsidP="00D53D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US"/>
        </w:rPr>
      </w:pPr>
      <w:r w:rsidRPr="00D53D60">
        <w:rPr>
          <w:rFonts w:ascii="Times New Roman" w:eastAsia="Times New Roman" w:hAnsi="Times New Roman" w:cs="Times New Roman"/>
          <w:b/>
          <w:bCs/>
          <w:sz w:val="24"/>
          <w:szCs w:val="24"/>
          <w:lang w:val="es-US"/>
        </w:rPr>
        <w:t>OWNER / PROPIETARIO</w:t>
      </w:r>
    </w:p>
    <w:p w14:paraId="123C53B7" w14:textId="77777777" w:rsidR="00D53D60" w:rsidRPr="00D53D60" w:rsidRDefault="00D53D60" w:rsidP="00D53D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US"/>
        </w:rPr>
      </w:pPr>
      <w:r w:rsidRPr="00D53D60">
        <w:rPr>
          <w:rFonts w:ascii="Times New Roman" w:eastAsia="Times New Roman" w:hAnsi="Times New Roman" w:cs="Times New Roman"/>
          <w:sz w:val="24"/>
          <w:szCs w:val="24"/>
          <w:lang w:val="es-US"/>
        </w:rPr>
        <w:t>Name / Nombre: __________________________________________</w:t>
      </w:r>
    </w:p>
    <w:p w14:paraId="2F645F29" w14:textId="77777777" w:rsidR="00D53D60" w:rsidRPr="00D53D60" w:rsidRDefault="00D53D60" w:rsidP="00D53D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US"/>
        </w:rPr>
      </w:pPr>
      <w:r w:rsidRPr="00D53D60">
        <w:rPr>
          <w:rFonts w:ascii="Times New Roman" w:eastAsia="Times New Roman" w:hAnsi="Times New Roman" w:cs="Times New Roman"/>
          <w:sz w:val="24"/>
          <w:szCs w:val="24"/>
          <w:lang w:val="es-US"/>
        </w:rPr>
        <w:t>Signature / Firma: ________________________________________</w:t>
      </w:r>
    </w:p>
    <w:p w14:paraId="38A36CE7" w14:textId="77777777" w:rsidR="00D53D60" w:rsidRPr="00D53D60" w:rsidRDefault="00D53D60" w:rsidP="00D53D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3D60">
        <w:rPr>
          <w:rFonts w:ascii="Times New Roman" w:eastAsia="Times New Roman" w:hAnsi="Times New Roman" w:cs="Times New Roman"/>
          <w:sz w:val="24"/>
          <w:szCs w:val="24"/>
        </w:rPr>
        <w:t xml:space="preserve">Date / </w:t>
      </w:r>
      <w:proofErr w:type="spellStart"/>
      <w:r w:rsidRPr="00D53D60">
        <w:rPr>
          <w:rFonts w:ascii="Times New Roman" w:eastAsia="Times New Roman" w:hAnsi="Times New Roman" w:cs="Times New Roman"/>
          <w:sz w:val="24"/>
          <w:szCs w:val="24"/>
        </w:rPr>
        <w:t>Fecha</w:t>
      </w:r>
      <w:proofErr w:type="spellEnd"/>
      <w:r w:rsidRPr="00D53D60">
        <w:rPr>
          <w:rFonts w:ascii="Times New Roman" w:eastAsia="Times New Roman" w:hAnsi="Times New Roman" w:cs="Times New Roman"/>
          <w:sz w:val="24"/>
          <w:szCs w:val="24"/>
        </w:rPr>
        <w:t>: ____________________________________________</w:t>
      </w:r>
    </w:p>
    <w:p w14:paraId="7095BEEB" w14:textId="77777777" w:rsidR="00D53D60" w:rsidRPr="00D53D60" w:rsidRDefault="006E1D24" w:rsidP="00D53D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6B0945E8">
          <v:rect id="_x0000_i1027" style="width:0;height:1.5pt" o:hralign="center" o:hrstd="t" o:hr="t" fillcolor="#a0a0a0" stroked="f"/>
        </w:pict>
      </w:r>
    </w:p>
    <w:p w14:paraId="3BCA37E1" w14:textId="77777777" w:rsidR="00D53D60" w:rsidRPr="00D53D60" w:rsidRDefault="00D53D60" w:rsidP="00D53D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3D60">
        <w:rPr>
          <w:rFonts w:ascii="Times New Roman" w:eastAsia="Times New Roman" w:hAnsi="Times New Roman" w:cs="Times New Roman"/>
          <w:b/>
          <w:bCs/>
          <w:sz w:val="24"/>
          <w:szCs w:val="24"/>
        </w:rPr>
        <w:t>TENANT / INQUILINO</w:t>
      </w:r>
    </w:p>
    <w:p w14:paraId="57CE8BFA" w14:textId="77777777" w:rsidR="00D53D60" w:rsidRPr="00D53D60" w:rsidRDefault="00D53D60" w:rsidP="00D53D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3D60">
        <w:rPr>
          <w:rFonts w:ascii="Times New Roman" w:eastAsia="Times New Roman" w:hAnsi="Times New Roman" w:cs="Times New Roman"/>
          <w:sz w:val="24"/>
          <w:szCs w:val="24"/>
        </w:rPr>
        <w:t>Name / Nombre: __________________________________________</w:t>
      </w:r>
    </w:p>
    <w:p w14:paraId="29DCDC79" w14:textId="77777777" w:rsidR="00D53D60" w:rsidRPr="00D53D60" w:rsidRDefault="00D53D60" w:rsidP="00D53D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3D60">
        <w:rPr>
          <w:rFonts w:ascii="Times New Roman" w:eastAsia="Times New Roman" w:hAnsi="Times New Roman" w:cs="Times New Roman"/>
          <w:sz w:val="24"/>
          <w:szCs w:val="24"/>
        </w:rPr>
        <w:t>Signature / Firma: ________________________________________</w:t>
      </w:r>
    </w:p>
    <w:p w14:paraId="1902E1F4" w14:textId="77777777" w:rsidR="00D53D60" w:rsidRPr="00D53D60" w:rsidRDefault="00D53D60" w:rsidP="00D53D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3D60">
        <w:rPr>
          <w:rFonts w:ascii="Times New Roman" w:eastAsia="Times New Roman" w:hAnsi="Times New Roman" w:cs="Times New Roman"/>
          <w:sz w:val="24"/>
          <w:szCs w:val="24"/>
        </w:rPr>
        <w:t xml:space="preserve">Date / </w:t>
      </w:r>
      <w:proofErr w:type="spellStart"/>
      <w:r w:rsidRPr="00D53D60">
        <w:rPr>
          <w:rFonts w:ascii="Times New Roman" w:eastAsia="Times New Roman" w:hAnsi="Times New Roman" w:cs="Times New Roman"/>
          <w:sz w:val="24"/>
          <w:szCs w:val="24"/>
        </w:rPr>
        <w:t>Fecha</w:t>
      </w:r>
      <w:proofErr w:type="spellEnd"/>
      <w:r w:rsidRPr="00D53D60">
        <w:rPr>
          <w:rFonts w:ascii="Times New Roman" w:eastAsia="Times New Roman" w:hAnsi="Times New Roman" w:cs="Times New Roman"/>
          <w:sz w:val="24"/>
          <w:szCs w:val="24"/>
        </w:rPr>
        <w:t>: ____________________________________________</w:t>
      </w:r>
    </w:p>
    <w:p w14:paraId="1EA318DF" w14:textId="77777777" w:rsidR="00D53D60" w:rsidRPr="00D53D60" w:rsidRDefault="006E1D24" w:rsidP="00D53D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5DCBB38A">
          <v:rect id="_x0000_i1028" style="width:0;height:1.5pt" o:hralign="center" o:hrstd="t" o:hr="t" fillcolor="#a0a0a0" stroked="f"/>
        </w:pict>
      </w:r>
    </w:p>
    <w:p w14:paraId="71FDE492" w14:textId="77777777" w:rsidR="00D53D60" w:rsidRPr="00D53D60" w:rsidRDefault="00D53D60" w:rsidP="00D53D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US"/>
        </w:rPr>
      </w:pPr>
      <w:r w:rsidRPr="00D53D60">
        <w:rPr>
          <w:rFonts w:ascii="Times New Roman" w:eastAsia="Times New Roman" w:hAnsi="Times New Roman" w:cs="Times New Roman"/>
          <w:b/>
          <w:bCs/>
          <w:sz w:val="24"/>
          <w:szCs w:val="24"/>
          <w:lang w:val="es-US"/>
        </w:rPr>
        <w:t>TENANT / INQUILINO (If Applicable / Si Aplica)</w:t>
      </w:r>
    </w:p>
    <w:p w14:paraId="3436B2C5" w14:textId="77777777" w:rsidR="00D53D60" w:rsidRPr="00D53D60" w:rsidRDefault="00D53D60" w:rsidP="00D53D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3D60">
        <w:rPr>
          <w:rFonts w:ascii="Times New Roman" w:eastAsia="Times New Roman" w:hAnsi="Times New Roman" w:cs="Times New Roman"/>
          <w:sz w:val="24"/>
          <w:szCs w:val="24"/>
        </w:rPr>
        <w:t>Name / Nombre: __________________________________________</w:t>
      </w:r>
    </w:p>
    <w:p w14:paraId="3175019D" w14:textId="77777777" w:rsidR="00D53D60" w:rsidRPr="00D53D60" w:rsidRDefault="00D53D60" w:rsidP="00D53D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3D60">
        <w:rPr>
          <w:rFonts w:ascii="Times New Roman" w:eastAsia="Times New Roman" w:hAnsi="Times New Roman" w:cs="Times New Roman"/>
          <w:sz w:val="24"/>
          <w:szCs w:val="24"/>
        </w:rPr>
        <w:t>Signature / Firma: ________________________________________</w:t>
      </w:r>
    </w:p>
    <w:p w14:paraId="70CBB9E6" w14:textId="77777777" w:rsidR="00D53D60" w:rsidRPr="00D53D60" w:rsidRDefault="00D53D60" w:rsidP="00D53D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3D60">
        <w:rPr>
          <w:rFonts w:ascii="Times New Roman" w:eastAsia="Times New Roman" w:hAnsi="Times New Roman" w:cs="Times New Roman"/>
          <w:sz w:val="24"/>
          <w:szCs w:val="24"/>
        </w:rPr>
        <w:t xml:space="preserve">Date / </w:t>
      </w:r>
      <w:proofErr w:type="spellStart"/>
      <w:r w:rsidRPr="00D53D60">
        <w:rPr>
          <w:rFonts w:ascii="Times New Roman" w:eastAsia="Times New Roman" w:hAnsi="Times New Roman" w:cs="Times New Roman"/>
          <w:sz w:val="24"/>
          <w:szCs w:val="24"/>
        </w:rPr>
        <w:t>Fecha</w:t>
      </w:r>
      <w:proofErr w:type="spellEnd"/>
      <w:r w:rsidRPr="00D53D60">
        <w:rPr>
          <w:rFonts w:ascii="Times New Roman" w:eastAsia="Times New Roman" w:hAnsi="Times New Roman" w:cs="Times New Roman"/>
          <w:sz w:val="24"/>
          <w:szCs w:val="24"/>
        </w:rPr>
        <w:t>: ____________________________________________</w:t>
      </w:r>
    </w:p>
    <w:p w14:paraId="52A7B2E6" w14:textId="77777777" w:rsidR="007B550B" w:rsidRDefault="007B550B"/>
    <w:sectPr w:rsidR="007B55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3187F"/>
    <w:multiLevelType w:val="multilevel"/>
    <w:tmpl w:val="DE4EF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B05D7F"/>
    <w:multiLevelType w:val="multilevel"/>
    <w:tmpl w:val="3D2C2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1DE0F8D"/>
    <w:multiLevelType w:val="multilevel"/>
    <w:tmpl w:val="698EC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6A903EB"/>
    <w:multiLevelType w:val="multilevel"/>
    <w:tmpl w:val="F4120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6196740">
    <w:abstractNumId w:val="1"/>
  </w:num>
  <w:num w:numId="2" w16cid:durableId="490411507">
    <w:abstractNumId w:val="2"/>
  </w:num>
  <w:num w:numId="3" w16cid:durableId="1350987523">
    <w:abstractNumId w:val="3"/>
  </w:num>
  <w:num w:numId="4" w16cid:durableId="1889953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D60"/>
    <w:rsid w:val="007B550B"/>
    <w:rsid w:val="00B16171"/>
    <w:rsid w:val="00CC5092"/>
    <w:rsid w:val="00D53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02132"/>
  <w15:docId w15:val="{F828D8F9-6180-4316-A646-639AB3C13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sselectedend">
    <w:name w:val="isselectedend"/>
    <w:basedOn w:val="Normal"/>
    <w:rsid w:val="00D53D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53D6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53D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76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64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7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1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21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4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8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3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FrontDesk 2</dc:creator>
  <cp:lastModifiedBy>Elizabeth Zuleta</cp:lastModifiedBy>
  <cp:revision>2</cp:revision>
  <dcterms:created xsi:type="dcterms:W3CDTF">2026-09-01T18:41:00Z</dcterms:created>
  <dcterms:modified xsi:type="dcterms:W3CDTF">2026-09-01T18:41:00Z</dcterms:modified>
</cp:coreProperties>
</file>